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a6e8" w14:textId="238a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беспечения горюче-смазочными материалами уборочной компании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0 года N 12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ложившейся ситуацией в вопросах обеспечения горюче-смазочными материалами при проведении уборочных работ и в целях оказания помощи сельскохозяйственным отечественным товаропроизводителям Западно-Казахста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ым материальным резервам Министерства энергетики, индустрии и торговли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 из государственного материального резерва Республики Казахстан автобензина в объеме 500 (пятьсот) тонн, дизельного топлива 500 (пятьсот) тонн для нужд Западно-Казахстанской области на условиях предварительной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адку в государственный материальный резер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ышеуказанных объемов горюче-смазочных материалов до 3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