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8801" w14:textId="6c58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Литовской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№ 1248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Литовской Республики о сотрудничестве в области туризма, совершенное в городе Астане 11 мая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между Правительством 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Литовской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(Вступило в силу 7 ноября 2000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   договоров РК, 2001 г., N 6, ст. 64)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Казахстана и Правительство Литовской Республики, в дальнейшем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туризм является важным средством для укрепления взаимопонимания и дружественных отношений между народами Республики Казахстан и Литовской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ознакомлению населения государств Сторон с историческим и культурным наследием,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нормами международного права в области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поощрять и создавать благоприятные условия для развития туризма на основе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укреплять и развивать сотрудничество в области туризма между государствами Сторон на основе равноправия и взаимной выгоды в соответствии с настоящим Соглашением, законодательством государств Сторон и международными соглашениями,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поддерживать туристскую деятельность своих государств и оказывать содействие в осуществлении сотрудничества между казахстанскими и литовскими туристскими обществами, ассоциациями, организациями и предприятиями. Стороны будут также способствовать групповым и индивидуальным поездкам туристов на территории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соответствии с законодательствами своих государств, будут обмениваться справочниками и рекламными материалами, статистическими данными о туризме, сообщениями о нормативной правовой базе, регулирующей отношения в сфере туризма, и условиях пребывания иностранных граждан на территории государств Сторон, информацией о предложениях относительно инвестиций в туристские объекты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будет оказывать помощь другой Стороне в подготовке профессиональных кадров для отрасли туризма, обмене научными работниками и экспертами, специализирующимися в области туризма, содействовать всесторонним контактам и совместным действиям организаций государств Сторон, осуществляющих исследования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Казахстанско-литовская межправительственная комиссия по торгово-экономическому сотрудничеству будет контролировать и анализировать выполнение положений настоящего Соглашения и обсуждать другие вопросы, представляющие взаимный интерес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 и вступают в силу в соответствии со Статьей 8 настоящего Соглашения. Спорные вопросы, связанные с применением или толкованием настоящего Соглашения, разрешаются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Сторон в вопросах выполнения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литовской стороны - Государственный департамент по туризму.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органов, Стороны незамедлительно уведомят об этом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прекратить действие настоящего Соглашения путем письменного уведомления другой Стороны. Соглашение прекращает действие через шесть месяцев с даты получения уведомления соответствующей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отразится на выполнении программ и проектов в области туризма, согласованных в период его действия, если только Стороны не договорятся о другом.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Астана 11 мая 2000 года в двух подлинных экземплярах, каждый на казахском, литовском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 Литовской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