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bf85" w14:textId="b6d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заимствования местным исполнительным органом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2000 года N 1265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надежной и безаварийной работы объектов теплоэнергетики Кызылординской области в осенне-зимний период 2000/2001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Согласовать представленную региональную инвестиционную программу местного исполнительного органа Кызылординской области "Обеспечение теплоэнергоснабжающих предприятий города Кызылорда мазутом для устойчивости их работы в осенне-зимний период 2000/2001 года", утвержденную решением сессии Кызылординского областного маслихата от 29 июля 2000 года и имеющую положительное заключение Министерства экономики Республики Казахстан, финансирование которой осуществляется за счет заимствования указанным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объем использования совокупного лимита заимствования на 2000 год местного исполнительного органа Кызылординской области в размере 330 000 000 (триста тридцать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провести правовую экспертизу договора о займе местного исполнительного органа Кызылординской области на соответствие оформляемых документов и сделки законодательству Республики Казахстан и представить соответствующее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финансовую экспертизу условий привлекаемого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займа, контроль и мониторинг обслуживания и погашения займа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Кызылординской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финансов Республики Казахстан и Министерство юстиции Республики Казахстан необходимые документы для проведения финансовой экспертизы привлекаемого займа согласно пункта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привлечение займа в установленном законодательством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обеспечить целевое использование средств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обеспечить обслуживание и погашение займа из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обеспечить регулярное представление информации в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по освоению средств займа, его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погашению.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