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2898" w14:textId="f6d2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"Институт повышения квалификации Министерства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2000 года N 1278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казенное предприятие "Институт повышения квалификации Министерства юстиции Республики Казахстан" путем преобразования в открытое акционерное общество "Институт повышения квалификации судей и работников юстиции" (далее - Общество) со 100-процентным участием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и Министерству юстиции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передать в уставный капитал Общества имущество, находящееся на балансе реорганизуемого Республиканского государственного казенного предприятия "Институт повышения квалификации Министерства юстиции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утверждении устава определить основной задачей Общества повышение квалификации судей и работников юстиции и обеспечить его государственную 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изменения и дополнения,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Утверждены постановлением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от 18 августа 2000 года N 1278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Изменения и дополнения, которые вносятся 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решения Правительства Республики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2 утратил силу - постановлением Правительства РК от 28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1120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постановление Правительства Республики Казахстан от 12 апреля 1999 года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21-3,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"21-3 ОАО "Институт повышения квалификации судей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 работников юстиции".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постановление Правительства Республики Казахстан от 27 мая 1999 года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юстиции Республики Казахстан" дополнить строкой, порядковый номер 218-1,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"218-1                    ОАО "Институт повышения квалификации судей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 работников юстиции".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