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206a" w14:textId="a1d2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Назарбаева Н.А. в Республику Таджикистан 13 июня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2000 года N 1315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Назарбаева Н.А. в Республику Таджикистан 13 июня 2000 года (далее - План).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реализации мероприятий, предусмотренных Планом и не реже одного раза в квартал информировать Министерство иностранных дел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представлять информацию в Правительство Республики Казахстан о ходе выполнения Плана.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28  августа 2000 года N 1315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План мероприятий по реализации договоренностей,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достигнутых в ходе официального визита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Н.А. Назарбаева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Республику Таджикистан 13 июня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     2                   |     3     |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Проведение необходимых внутригосу-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 процедур по вступлению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силу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Соглашение между Правительством       IV квартал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Правительством  2000 года  Казахстан по борьбе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Таджикистан о сотрудни-                с наркоманией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честве в области борьбы с незаконным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оборотом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психотропных веществ и прекурсоров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          --//--  Министерство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Правительством             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Таджикистан о сотрудни-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честве в области науки, техники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          --//--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Правительством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Таджикистан о сотрудни-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честве в области подготовки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 научно-педагогических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 высшей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          --//--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Правительством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Таджикистан о сотрудни-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честве в области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Министерством            --//--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доходов Республики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Таможенным комитетом при              доходов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Правительстве Республики Таджикистан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сотрудничестве в борьбе с контра-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бандой и нарушениями таможенных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правил, а также незаконным оборотом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оружия, боеприпасов, взрывчатых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веществ, наркотических средств,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психотропных веществ и прекурсоров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Министерством            --//--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доходов Республики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Таможенным комитетом при              доходов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Правительстве Республики Таджикистан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сотрудничестве и взаимной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задержания и возврата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культурных ценностей, незаконно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перемещаемых через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Министерством            --//--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доходов Республики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Таможенным комитетом при              доходов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Правительстве Республики Таджикистан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сотрудничестве и взаимном признании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 документов и таможенных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Подготовка к подписанию следующих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 между Республикой Казахстан    До конца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Республикой Таджикистан о правовой   2000 года 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по гражданским делам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Казахстан                   --//--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Республики Таджикистан 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реструктуризации задолженности   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Таджикистан             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 Правительством Республики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государственному кредиту,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предоставленному Правительству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Таджикистан Правительством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 --//--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Республики Таджикистан          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обмене правовой информацией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о сотрудничестве между       --//--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юстиции Республики                 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Министерством юстиции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Таджикистан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Торгово-экономическое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Проработать с таджикской стороной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Организации совместных предприятий   --//--    Министерство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добыче и переработке ураносодержащих           тики,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 открытых, но не разрабатываемых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месторождений, находящихся на                     Казахстан,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Республики Казахстан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"Национальная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атомная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"Казатомпром"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Поставок в Республику Таджикистан    --//--    Министерство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зерна с урожая 2000/2001           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сельскохозяйственного года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Открытое акционерное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общество "Продкор-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порация"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Поставок из Республики Казахстан     --//-- 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Республику Таджикистан сжиженного               энергетики,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газа         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Казахстан, Открытое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акционерное общество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"Алаутрансгаз"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Сотрудничество в области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 принять конкретный План   --//--    Министерство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 в том числе совместных               ренних дел,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действий, направленный на пересечение             ный комитет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каналов контрабандного ввоза наркотиков           ства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прекурсоров, усиление режимных                  доходов, Комитет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на оборонных предприятиях,             национальной безо-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ужесточение ответственности за хищение,           пасности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незаконное владение, нелегальное                  ванию),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перемещение и хранение оружия                     иностранных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Министерство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Министерство энерге-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тики,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 борьбе с наркома-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Провести консультации между      IV квартал    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иностранных дел    2000 года        иностранных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иностранных дел                    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Таджикистан с                          Комитет националь-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представителей                           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органов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                 Министерство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Таджикистан по                         Таможенный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региональной безопасности                Министерства госу-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 области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Внести предложения в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 возможности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предоставлении квоты на обучение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Республики Таджикистан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следующих высших учебных заведениях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Военной Академии Вооруженных Сил  III квартал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 2000 года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Академии налоговой полиции          --//--     Министерство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  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Академии Комитета национальной      --//--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                                     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Реализация декларации о дальнейшем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развитии отношений между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Республикой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Наладить регулярный обмен опытом по  --//--    Министерство природ-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рационального использования              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 ресурсов, а также внести               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в Правительство Республики           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проведению совместных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в области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Активизировать переговорный           --//--   Министерство природ-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 с таджикской стороной в                   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 выработки единой согласованной             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позиции по вопросам использования                 среды,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водно-энергетических ресурсов бассейна           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 Сырдарьи и Амурдарьи                          Министерство энерге-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тики,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торговли, Министер-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ство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Внести предложения в Правительство    --//--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 вопросам                 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дальнейшего развития научно-                      и общественного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и культурно-гуманитарного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сотрудничества, а также в области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Внести предложения в Правительство    --//--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 развитию                 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сфере транспорта и              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коммуникаций, транзита товаров и услуг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Провести второе заседание             IV квартал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казахстанско-таджикской комиссии по    2000 года 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экономическому сотрудничеству в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Душанбе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Петрова Г.В.)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