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1ca7" w14:textId="dcf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служивании части негосударственного внешнего займа открытого акционерного общества "Отель Астана", привлеченного под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0 года N 13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фактов дефолта по негосударственному внешнему займу, привлеченному под государственные гарантии в рамках кредитных линий Турции и СШ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одписать с закрытым акционерным обществом "Эксимбанк Казахстан" и открытым акционерным обществом "Отель Астана" кредитное соглашение, в котором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ткрытым акционерным обществом "Отель Астана" начиная с 2001 года по 2008 год денег, выплаченных в 2000 году в силу выданных государственных гарантий Республики Казахстан и подлежащих выплате в соответствии с пунктом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5 (пяти) процентов годовых на деньги, подлежащие возврату открытым акционерным обществом "Отель Астана"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гентского вознаграждения закрытому акционерному обществу "Эксимбанк Казахстан" за счет средств заемщика - от открытого акционерного общества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после подписания вышеуказанного соглашения, в соответствии с выданной государственной гарантией от 20 мая 1999 года N 0000035, на основании счета иностранного банка оплатить за открытое акционерное общество "Отель Астана" платеж, предусмотренный на 1 сентября 2000 года в размере 2 067 096,63 (два миллиона шестьдесят семь тысяч девяносто шесть долларов, шестьдесят три цента) долларов США и штрафные проценты согласно предоставленным счетам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елах средств, предусмотренных в республиканском бюджете на 2000 год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 "Кредитование, связанное с выполнением обяза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ым гарант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