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5145" w14:textId="2305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мая 2000 года N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2000 года N 1410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мая 2000 года N 722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параметрах индикативного плана социально-экономического развития Республики Казахстан на 2001-2003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к постановлению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19 сентября 2000 года N 1410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к постановлению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15 мая 2000 года N 722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Параметры индикативного плана социально-экономического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развития Республики Казахстан на 2001-2003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|2000 г. |           Прогноз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|оценка  |--------------------------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|        | 2001 г.| 2002 г.| 2003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ВВП, млрд. тенге                      | 2289   | 2535   | 2848   | 3070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% к предыдущему году              |  105   |  104   | 107    | 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цен, в %  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конец года                     |  8,5   | 5,5    | 4,9    | 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среднем за год                  |  13    | 6,9    | 5,2    | 4,7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тенге к доллару США         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конец года                     | 148,0  | 156,1  | 163,8  | 171,5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среднем за год                  | 143,3  | 152,7  | 160,0  | 167,7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промышленной продукции,    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% к предыдущему году              | 108    | 108    | 110    |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валовой продукции сельского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хозяйства, в % к предыдущему году     |  93,1  | 100,6  | 100,6  | 102,2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Инвестиции в основной капитал,   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% к предыдущему году              | 115    | 122    | 120    | 118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в госбюджет, в % к ВВП    | 22,1   | 23,1   | 22,4   | 21,5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Доходы, в % к ВВП                     | 21,9   | 22,9   | 22,2   | 21,4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Налоговые поступления, в % к ВВП      | 18,9   | 19,2   | 19,3   | 19,4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поступления, в % к ВВП    | 1,6    | 1,9    | 1,6    |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от операций с капиталом,       |        |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% к ВВП                         | 1,4    | 1,8    | 1,3    |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и кредитование, в % к ВВП     | 24,9   | 25,3   | 23,6   | 23,0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Дефицит госбюджета, в % к ВВП         | 2,8    | 2,2    | 1,2    |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Экспорт, млн. долларов США            | 8781   | 8631   | 9020   | 9718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Импорт, млн. долларов США             | 6820   | 7258   | 7808   | 8487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