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c388" w14:textId="e97c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сельскохозяйственного страхового предприятия "Казагрополис"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2000 года N 1570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 и учреждений, подлежащих приватизации в 2000-2001 годах"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сельскохозяйственное страховое предприятие на праве хозяйственного ведения "Казагрополис" путем преобразования в открытое акционерное общество "Страховое общество "Казагрополис" (далее - ОАО "СО "Казагрополис") со стопроцентным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ОАО "СО "Казагрополис"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регистрации проспекта эмиссии осуществить продажу государственного пакета акций в размере 100 (сто) процентов от уставного капитала на коммерческом тендере при условии сохранения профиля деятельности по страхованию сельскохозяйственного производства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