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7d55" w14:textId="b6d7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еждународного экологического форума "Балхаш-20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0 года N 15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лечения внимания мирового сообщества и мировых финансовых институтов к угрозе разрушения экологической системы Или-Балхашского бассейн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инициативу Министерства природных ресурсов и охраны окружающей среды Республики Казахстан, акимов Алматинской, Жамбылской и Карагандинской областей и экологического союза ассоциаций и предприятий Казахстана "Табигат" о проведении международного экологического форума "Балхаш-2000" в городе Алматы 16-18 ноя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расходы по проведению форума по предложению местных исполнительных органов Алматинской, Жамбылской и Карагандинской областей будут осуществлены из соответствующих обла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природных ресурсов и охраны окружающей сред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дготовить отчет по итогам проведения фор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