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f96a" w14:textId="4b7f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мая 2000 года N 652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2000 года N 1608. Утратило силу - постановлением Правительства Республики Казахстан от 2 сентября 2003 года N 892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мая 2000 года N 652 "О пользовании сотовой связью"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 "Генеральному Прокурору Республики Казахстан" дополнить словами "Председателю Верховного Суда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