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5d72" w14:textId="3d65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кредиторской задолженности Министерства обороны и Министерства внутренних дел Республики Казахстан по выплате заработной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2000 года N 1616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16 Закона Республики Казахстан от 11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2000 год" и постановлением Правительства Республики Казахстан от 6 июня 2000 года N 862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P000862_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организации погашения кредиторской задолженности по выплате заработной платы и социальным выплатам"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142971500 (сто сорок два миллиона девятьсот семьдесят одна тысяча пятьсот) тенге на погашение кредиторской задолженности по выплате заработной платы, образовавшейся по состоянию на 1 января 1999 года и непогашенной по состоянию на 1 января 2000 года,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обороны Республики Казахстан 103934500 (сто три миллиона девятьсот тридцать четыре тысячи пятьсот)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внутренних дел Республики Казахстан 39037000 (тридцать девять миллионов тридцать семь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обороны, Министерству внутренних дел Республики Казахстан в установленном порядке обеспечить проведение расчетов по погашению указанной кредиторской задолженности по выплате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