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bc28d" w14:textId="3bbc2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отдельных государственных учреждений Министерства культуры, информации и общественного согласия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октября 2000 года N 1620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культурного и духовного облика города Астаны, ознакомления широкой общественности с историческим достоянием народа Казахстана, достижениями мировой литературы и искусства Правительство Республики Казахстан постановляет: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республиканские государственные учреждения "Государственный музей Республики Казахстан" Министерства культуры, информации и общественного согласия Республики Казахстан и "Республиканская публичная библиотека имени Сакена Сейфуллина" путем слияния в государственное учреждение "Президентский центр культуры Республики Казахстан" (далее - Учреждение).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культуры, информации и общественного согласия Республики Казахстан в установленном законодательством Республики Казахстан порядке: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устав Учреждения и обеспечить его государственную регистрацию;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постановления.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финансирование Учреждения осуществляется за счет и в пределах средств, предусмотренных в республиканском бюджете Министерству культуры, информации и общественного согласия Республики Казахстан по программе 41 "Хранение историко-культурных ценностей на республиканском уровне".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Внести в некоторые решения Правительства Республики Казахстан следующие изменения и дополнение: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1) утратил силу - N 1172 от 24 ноября 2003 г. 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2) утратил силу - N 604 от 1 июня 2004 г.)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4 внесены изменения - постановлением Правительства РК от 24 ноября 2003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1172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от 1 июня 2004 г.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  <w:u w:val="single"/>
        </w:rPr>
        <w:t>
N 604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