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e035" w14:textId="c44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ядерного топлива (тепловыделяющие сборки типа ИРТ-3М) из Республики Узбекистан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ядерного топлива (тепловыделяющие сборки типа ИРТ-3М) из Республики Узбекистан в Российскую Федерацию, поставляемых Институтом ядерной физики Академии наук Республики Узбекистан (город Ташкент, Республика Узбекистан) для открытого акционерного общества "Новосибирский завод химконцентратов" (город Новосибирск, Российская Федерация) согласно дополнению N 4 к контракту N 5922 от 22 июля 1996 года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транзитную перевозку груза через территорию Республики Казахстан, осуществляемую воздушным судном авиакомпании "Волга-Днепр" по маршруту Ташкент-Караганда-Новосибирск с соблюдением особых мер безопасности в соответствии с действующими "Техническими инструкциями по безопасной перевозке опасных грузов по воздуху), утвержденными Советом Международной организации гражданской авиации (ИКАО)/Дос 9284-АN/905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ядерного топлива (тепловыделяющие сборки типа ИРТ-3М)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постановление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к постановлению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30 октября 2000 года N 1633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Количество товаров, поставляемых Институтом ядерной физики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Академии наук Республики Узбекистан (город Ташкент,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Узбекистан) для открытого акционерного общества "Новосибирский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завод химконцентратов" (город Новосибирск, Российская Федерация)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согласно дополнению к контракту N 5922 от 22 июля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|Код ТН ВЭД |  Наименование товара  |Ед.изм|Кол-во|Цена в  |Общая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 |                       |      |      |долларах|стоимость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 |                       |      |      |США     |в долларах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 |                       |      |      |        |США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840130000   ядерное топливо           шт      24    12750   301680.00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(тепловыделяющие сборки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типа ИРТ-3М)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