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0cc4" w14:textId="c710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30 декабря 1994 года N 1495 и от 29 апреля 1996 года N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0 года N 19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Законом Республики Казахстан от 14 апрел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билитации жертв массовых политических репрессий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Кабинета Министров Республики Казахстан от 3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4 года N 149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4149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озмещении ущерба реабилитиро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остановление Правительства Республики Казахстан от 29 апреля 19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52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52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и дополнений в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30 декабря 1994 года N 149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 1 янва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