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0e35" w14:textId="e790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Центральной избирательной комиссии Республики Казахстан 1 500 000 (один миллион пятьсот тысяч) тенге и Министерств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16 000 000 (шестнадцать миллионов) тенг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ия кредиторск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