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3860" w14:textId="d96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ноября 1999 года N 1645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708а. Утратило силу - постановлением Правительства РК от 11 сентября 2002 г. N 993 ~P020993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ноября 1999 года N 1645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"Вопросы Канцелярии Премьер-Министра 
Республики Казахстан" следующее дополнение:
     структуру Канцелярии Премьер-Министра Республики Казахстан, 
утвержденную указанным постановлением, после строки 
"Финансово-хозяйственный отдел" дополнить строкой следующего содержания:
     "Секретариат Совета по связям с религиозными объединениями".
     2. Настоящее постановление вступает в силу со дня подписания.
     Премьер-Министр
     Республики Казахстан 
(Специалисты:     
 Цай Л.Г.
 Мартина Н.А.)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