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e52" w14:textId="1fd4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Японии по вопросу предоставления Правительством Японии гранта Правительству Республики Казахстан для осуществления проекта "Улучшение медицинского обслуживания в Семипалатинском регионе"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резолюции 53-й сессии Генеральной Ассамблеи Организации Объединенных Наций "Международное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в Казахстане"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по вопросу предоставления Правительством Японии гранта Правительству Республики Казахстан для осуществления проекта "Улучшение медицинского обслуживания в Семипалатинском регионе" (далее - Соглашение);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Соглашения внести его в установленном порядке на ратификацию в Парламент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