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dc7f" w14:textId="57fd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от реализации товаров и услуг, предоставляемых государственными учреждениями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2001 года N 182. Утратило силу постановлением Правительства Республики Казахстан от 7 апреля 2016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07.04.2016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1999 года "О республиканском бюджете на 2000 год" Правительство Республики Казахстан постановляет: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 от реализации товаров и услуг, предоставляемых государственными учреждениями уголовно-исполнительной системы.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2001 года N 182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средств от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и услуг, предоставляемых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учреждениями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формирования, использования и учета средств, получаемых от реализации товаров и услуг государственными учреждениями уголовно-исполнительной системы (далее - УИС).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Средства, получаемые от реализации товаров и услуг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средств от реализации товаров и услуг, предоставляемых в государственных учреждениях УИС, осуществляются за счет реализации товаров и оказания платных услуг осужденным, подозреваемым и обвиняемым в совершении преступлений, предусмотренных законодательством Республики Казахстан.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средств, получаемых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реализации товаров и услуг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поступающие от реализации товаров и услуг, предоставляемых в государственных учреждениях УИС, используются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работников, привлеченных на договорной основе, для оказания дополнительных услуг, с учетом обязательных отчислений и налогов,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продуктов питания, диетического питания, предметов первой необходимости, газет и журналов, для нужд лиц, указанных в пункте 2 настоящих Правил, по перечню, разрешенному к использованию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медикаментов и прочих средств медицинского назначения для оказания дополнительной лечебно-профилактической и санитарно-профилактической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предметов и материалов для текущих хозяйственных целей, необходимых для оказания дополнительных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мягкого инвентаря, мебели и оборудования для камер с улучшенными бытовыми условиями, комнат свиданий и магазинов;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оборудования, организационной и компьютерной техники, необходимых для оказания дополнительных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коммунальных услуг, электро-теплоэнергии, текущего и капитального ремонта камер с улучшенными бытовыми условиями, комнат свиданий и магазинов;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услуг связи, необходимых при оказании дополнительных услуг.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отчетность средств, поступающих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реализации товаров и услуг 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Средства, получаемые государственными учреждениями УИС от реализации товаров и услуг, зачисляются на текущий счет государственного учреждения УИС "Средства от платных услуг", расходуются строго по целевому назначению, их распорядителем является руководитель государственного учреждения, которому предоставлено право распоряжения бюджетными средствами.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расходования средств от реализации товаров и услуг составляются и утверждаются сметы расходов, в порядке, устанавливаемом Министерством финансов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средств, поступающих от реализации товаров и услуг, и отчетность об их использовании,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Цены на реализацию товаров и платные услуги, оказываемые государственными учреждениями УИС, утверждаются территориальными органами управления УИС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18 августа 2003 г.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