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15c9" w14:textId="bb61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0 мая 2000 года № 6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1 года № 188. Утратило силу постановлением Правительства Республики Казахстан от 19 июля 2011 года № 8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7.2011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ддержки ученых, внесших существенный вклад в развитие аграрной науки и в области педагогик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0 мая 2000 года N 68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6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миях в области науки" (САПП Республики Казахстан, 2000 г., N 22, ст. 243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абзацами шестым и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ех премий имени А.И.Бараева за лучшие научные исследования и работы в области аграрной науки (первая - в размере 200 месячных расчетных показателей, вторая - 150 месячных расчетных показателей, третья - 100 месячных расчетных показа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х премий имени И.Алтынсарина за лучшие научные исследования и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ы в области педагогики (первая - в размере 200 месячных расч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азателей, вторая - 150 месячных расчетных показателей, третья -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ельдемирова И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