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689b" w14:textId="ad56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цианида натрия из Китайской Народной Республик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1 года N 2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 N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цианида натрия из Китайской Народной Республики в Кыргызскую Республику, поставляемого компанией "СНИЕК Ксинъянг Корпорейшин" (Китайская Народная Республика) для компании "Кумтор Оперейтинг Компани" (Кыргызская Республика) по договору от 6 декабря 1999 года и закупочному поручению от 16 октября 2000 года N 25600, в количестве и по маршруту, указанным в приложени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перевозку груза железнодорожным транспортом по территории Республики Казахстан с соблюдением особых мер безопасности в соответствии с действующим Соглашением о международном железнодорожном грузовом сообщении и другими нормативными правовыми актами в соответствии с графиком отгрузки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цианида натрия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3 февраля 2001 года N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ификац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ции, поставляемой компанией "СНИЕК Ксинья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рпорейшин" (Китайская Народная Республик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мпании "Кумтор Оперейтинг Компани" (Кыргыз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а) по договору от 6 дека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закупочному поручению от 16 октяб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N№2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 Полное        !Единица   !Коли-  !Цена в   !Об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наименование    !измерения !чество !долларах !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дукции       !          !       !США за   !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       !тонну    !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 2        !     3    !   4   !    5    !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Цианид натрия   ! тонн     ! 3600  !  1638   !   589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д ТН ВЭД-283711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: Алашанкоу - Дружба - Алматы - Луговая - Бишкек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ык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и пограничного перехода: Дружба – Лугов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3 февраля 2001 года N№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рафик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грузки продукции компанией "СНИЕК Ксинья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рпорейшин" (Китайская Народн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ля компании "Кумтор Оперейтинг Комп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Кыргызская Республика) по договору от 6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999 года и закупочному поручению от 16 октября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да N 25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евраль 2001 г. - 40 контейнеров х 20 тонн = 800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ай 2001 г. - 40 контейнеров х 20 тонн = 800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вгуст 2001 г. - 40 контейнеров х 20 тонн = 800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оябрь 2001 г. - 40 контейнеров х 20 тонн = 800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кабрь 2001 г. - 20 контейнеров х 20 тонн = 400 тон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