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118e" w14:textId="da61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сентября 1999 года N 1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1 года N 252. Утратило силу постановлением Правительства РК от 30 января 2008 года N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7 февраля 2001 года N 252 утратило силу постановлением Правительства РК от 30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 сентября 1999 года N 1304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04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еречня должностей педагогических работников и приравненных к ним лиц" (САПП Республики Казахстан, 1999 г., N 45, ст.40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едагогических работников и приравненных к ним лиц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зделе "1. Должности педагогических работник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ителя всех специальностей организаций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а "школы" дополнить словами ", школы-интерн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ведующий дошкольной организа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сле слова "Руководитель" дополнить словами  ", преподаватель-организа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после слов "научной работе" дополнить словами "и международным связям, воспитательной, социальной рабо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иректора" дополнить словом "(начальник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чебно-воспитательной" дополнить словом ", воспитатель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зделе "2. Должности, приравненные к педагогическим работни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 "Декан факультета" дополнить словами ", директор институ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