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08b3" w14:textId="8800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N 363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 "О налогах и других обязательных платежах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внесении изменений и дополнений в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 налогах и других обязательных платежах в бюджет"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Статья 1. Внести в Закон Республики Казахстан от 24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(Ведомости Верховного Совета Республики Казахстан, 1995 г., N6, ст.43; N12, ст.88; N23, ст. 152; Ведомости Парламента Республики Казахстан, 1996 г., N1, ст.180, 181; N11-12, ст.257; N15, ст.281; N23-24, ст.416; 1997 г., N4, ст.51; N7, ст.82; N10, ст.112; N11, ст.144; N12, ст.184, 188; N13-14, ст.195, 205; N20, ст.263; N22, ст.333; 1998 г., N4, ст.45; N14, ст.197, 201, 202; N23, ст.425; N24, ст.436, 442, 445; 1999 г., N6, ст.192, 193; N20, ст.731; N21, ст.786; N23, ст.928; N24, ст.1067; 2000 г., N3-4, ст.65, 66; N10, ст.234;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 от 23 января 2001 года "О внесении изменений и дополнений в Закон Республики Казахстан "О налогах и других обязательных платежах в бюджет", опубликованный в газетах "Егемен Казакстан" 30 января 2001 г. и "Казахстанская правда" 30 января 2001 г.)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17) пункта 1 статьи 57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"17) обороты по производству, включая предоставление рекламных услуг, и (или) реализации газетной и журнальной продукции отечественного производства, за исключением периодических печатных изданий рекламного характера;".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статьей 61-1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61-1. Налогообложение оборотов по реализации теле- и радиопрограмм собственного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Обороты по производству и реализации теле- и радиопродукции собственного производства, за исключением кинопродукции и видеоклипов (включая рекламные ролики), осуществляемые телевизионными и радиовещательными организациями Республики Казахстан, облагаются налогом на добавленную стоимость по нулевой ставке.".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 статьи 62 цифру "20" заменить цифрой "16".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64: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8 слова "за исключением случаев, указанных в пункте 5 настоящей статьи,"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2 статьи 67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"Одновременно с декларацией в обязательном порядке представляется реестр счетов-фактур по приобретенным товарам (работам, услугам) за отчетный период по форме, установленной Министерством государственных доходов Республики Казахстан по согласованию с Министерством финансов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1 статьи 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словами ", если иное не предусмотрено пунктом 12 статьи 179 настоящего Закона";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 назначении проверки поставщика при подтверждении достоверности предъявленных к возврату сумм налога на добавленную стоимость принимается по усмотрению налогового органа. Не производятся встречные проверки поставщиков, которые осуществляют реализацию товаров (работ, услуг) указанному налогоплательщику не менее одного раза в месяц в течение двенадцатимесячного периода, предшествующего моменту подачи таким налогоплательщиком заявления на возврат налога на добавленную стоимость. Обязательной проверке подлежат поставщики (за исключением вышеуказанных), которыми выписаны счета-фактуры с указанием налога на добавленную стоимость на сумму более 1 миллиона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4 статьи 70 после слов "Республики Казахстан" дополнить словами", за исключением налога на добавленную стоимость".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1 статьи 70-1 цифру "20" заменить цифрой "16".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2 статьи 72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статье 104-9: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цифру "26" заменить цифрой "21";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1-1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статье 179: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пунктами 4-2 и 4-3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"4-2. Недропользователи, осуществляющие разведку и (или) добычу полезных ископаемых, за исключением недропользователей, указанных в пункте 4-3 настоящей статьи, применяют с 1 июля 2001 года ставки налога на добавленную стоимость в размере 16 процентов, социального налога в размере 21 процента при выполнении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изменений в налоговый режим, установленный в контрактах, в порядке, определенном Правительством Республики Казахстан, в целях восстановления экономических интересов Республики Казахстан. При этом измененный налоговый режим действует 1 июля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недропользователи произведут перерасчет по обязательствам в бюджет, связанным с изменением налогового режима, с 1 июля 2001 года до даты внесения изменений, без применения пени и штрафных санкций.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4-3. Недропользователи, осуществляющие разведку и (или) добычу общераспространенных полезных ископаемых и (или) подземных вод при условии, что эти недропользователи не проводят операции по разведке и (или) добыче других видов полезных ископаемых, с 1 июля 2001 года применяют ставки налога на добавленную стоимость в размере 16 процентов, социального налога в размере 21 процента.";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пунктами 11, 12 и 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Юридические лица, физические лица, осуществляющие предпринимательскую деятельность без образования юридического лица, а также нерезиденты Республики Казахстан, осуществляющие деятельность через постоянное учреждение, обязаны не позднее 15 июля 2001 года представить в налоговые органы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остатках основных средств, нематериальных активов, товарно-материальных запасов, числящихся в наличии по состоянию на 1 июля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основных средствах, товарно-материальных запасах, находящихся на ответственном хранении на указанную дату. Указанные сведения представляют как налогоплательщики, отгрузившие товары на ответственное хранение, так и налогоплательщики, принявшие товары на ответственное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основных средствах, нематериальных активах, товарно-материальных запасах, находящихся на указанную дату в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бухгалтерский баланс организации по состоянию на 1 июля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подпунктах 1) - 3) настоящего пункта, представляются по основным средствам, нематериальным активам, товарно-материальным запасам, приобретенным с налогом на добавленную стоимость, который подлежит отнесению в зачет в соответствии со статьей 64 настоящего Закона. Сведения представляются в порядке и по форме, установленным Министерством государственных доходов Республики Казахстан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Налогоплательщики, имеющие по состоянию на 1 июля 2001 года превышение сумм налога на добавленную стоимость, относимого в зачет, над суммой начисленного налога, зачитывают это превышение в счет предстоящих платежей по налогу на добавленную стоимость по мере реализации товарно-материальных запасов, включенных в сведения, указанные в пункте 11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налогоплательщики одновременно с декларацией по налогу на добавленную стоимость представляют в налоговые органы сведения об использовании остатков товаров, указанных в пункте 11 настоящей статьи, по форме, установленной Министерством государственных доходов Республики Казахстан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основным средствам, товарно-материальным запасам, находящимся в пути по состоянию на 1 июля 2001 года, оплата по которым произведена до 1 июля 2001 года, но полученным после указанной даты, налог на добавленную стоимость относится в зачет в размере, исчисленном исходя из ставки, действовавшей до 1 июля 2001 года. По основным средствам, товарно-материальным запасам, находящимся в пути по состоянию на 1 июля 2001 года, оплата по которым не произведена до указанной даты, полученным после 1 июля 2001 года, налог на добавленную стоимость относится в зачет в размере, исчисленном исходя из ставки, действовавшей до 1 июля 2001 года, но не более ставки 16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товарам (работам, услугам), полученным по ценам с учетом налога на добавленную стоимость после 1 июля 2001 года по контрактам (договорам), заключенным до 1 июля 2001 года с поставщиками из государств-участников Содружества Независимых Государств, налог на добавленную стоимость не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отнесению в зачет.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Несмотря на положения пункта 2 статьи 137 настоящего Закона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решению налогового органа производятся внеочередные проверки по налогу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добавленную стоимость.".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июля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