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2847" w14:textId="50a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Законов Республики Казахстан "О Банке развития Казахстана" и "О внесении дополнений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проекты Законов Республики Казахстан "О Банке развития Казахстана"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некоторые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Закон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Банке развития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1. Банк развития Казахстана и его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развития Казахстана (далее - Банк развития) является закрытым акционерным обществом со 100-процентным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2. Правовое регулирование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Банк развития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Республики Казахстан, настоящим Законом, иными законодательными и нормативными правовыми актами Республики Казахстан и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 Республики Казахстан, регулирующее банковскую деятельность, применяется к Банку развития в части, неурегулированной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Инвестиционные приоритеты Банка развития, количественные ограничения на привлечение заемных средств, лимиты, направления, возможные условия, порядок и сроки кредитования, софинансирования и предоставления гарантий Банком развития, общий объем участия в уставном капитале юридических лиц устанавливаются в Меморандуме о кредитной политике Банка развития (далее - Меморандум), утверждаемом решением Правительства Республики Казахстан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3. Цели и задачи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деятельности Банка развития являются совершенствование и повышение эффективности государственной инвестиционной деятельности, развитие производственной инфраструктуры и обрабатывающих производств, содействие в привлечении внешних и внутренних инвестиций в экономику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Банка развития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среднесрочное (на срок более пяти лет) и долгосрочное (на срок более десяти лет) кредитование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кредитование экспортных операций резидентов Республики Казахстан с целью стимулирования экспорта продукции, выпускаемой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стимулирование кредитования производственного сектора экономики Республики Казахстан путем выдачи гарантийных обязательств по займам и кредитам, предоставляемым другими кредитными институтами, а также софинансирования;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механизмов финансирования инвестиционных проектов, реализуемых Правительством Республики Казахстан (Программа государственных инвестиций, далее -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задачи в соответствии с актами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4. Функции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развития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проектов Программы, включая софинансирование;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кредитование за счет собственных средств инвестиционных проектов, не входящих в Программу, в соответствии с Меморандумом, включая софинансирование;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агентское обслуживание инвестиционных проектов, включенных в Программу, финансируемых за счет средств республиканского и местных бюджетов и средств, привлеченных под государственные гарантии, а также за счет средств местных бюджетов по проектам, не включенным в Программу;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банковской экспертизы инвестиционных проектов, предлагаемых к включению в Программу, мониторинг финансового состояния заемщиков Банка развития и принятие мер по обеспечению исполнения ими обязательств перед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реализации инвестиционных проектов, включенных в Программу;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получение, обслуживание и погашение негосударственных займов, в том числе гарантированных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выполнение функций агента по обслуживанию негосударственных внешних займов, гарантированных государством, возврату средств, отвлеченных из республиканского бюджета в связи с исполнением обязательств по государственным гарантиям и исполнением других долговых требований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5. Полномочия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развития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свою кредитную политику на финансовый год в соответствии с Меморандумом;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определять целесообразность финансирования на возвратной основе инвестиционного проекта по результатам банковской экспертизы и анализа кредитоспособности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осуществления банковской экспертизы привлекать экспертов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заемные средства в пределах, определенных в Меморандуме;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отбор инвестиционных проектов, не входящих в Программу, и их кредитование, включая софинансирование, с учетом ограничений, установленных в Меморандуме;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уставном капитале других юридических лиц, за исключением организаций, указанных в подпункте 1) статьи 15 настоящего Закона, в пределах установленных в Меморандуме;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выдавать собственные гарантии, суммарный объем которых устанавливается в Меморандуме;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выступать организатором и участником заимствования с участием отечественных и зарубежных банков и других финансовых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6. Взаимоотношения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с Банком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Администрация Президента Республики Казахстан вносит на рассмотрение Общего собрания акционеров кандидатуру одного члена Совета директоров Банка развития и обеспечивает внесение совместным решением акимов областей, городов Астаны и Алматы кандидатур двух членов Совета директоров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избрание Общим собранием акционеров президента Банка развития, а также двух членов Совета директоров Банка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полномочия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Полномочия Правительства и местных исполнительных органов Республики Казахстан в отношениях с Банком развития реализуются через права акционеров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и надзор за соблюдением порядка проведения операций и исполнения Банком развития нормативных правовых актов Национального Банка Республики Казахстан по вопросам банковской деятельности, учета, платежей и переводов денег, исключая пруденциальное регулирование и надзор;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лицензирование операций Банка развития, за исключением операций, указанных в статье 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выполнения Банком развития обязанностей заемщика и функций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состав и формы отчетности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Иные полномочия государственных органов в отношениях с Банком развития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вмешательство в любой форме государственных органов и их должностных лиц в деятельность Банка развития за исключением случаев, прямо предусмотренных в законодательных актах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2. Деятельность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7. Операции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своих функций Банк развития осуществляет следующие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кредитов и выдача гарантий юридическим лицам, за исключением организаций, указанных в подпункте 1) статьи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открытие и ведение специальных счетов условного вклада, а также резервных счетов, в соответствии с договорами по гарантированным государством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открытие и ведение счетов по обслуживанию инвестиционных проектов, финансируемых за счет средств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переводные операции: выполнение поручений заемщиков Банка развития по переводу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расчетов по поручению заемщиков Банка развития, а также банков-корреспондентов по их банковским счетам;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 на инкассо платежных документов (за исключением векселей) в пользу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эмиссия долговых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сдача в аренду собственного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дилерская деятельность с государственными ценными бумагами, а также иными ценными бумагами в случаях, установленных банковским законодательством Республики Казахстан и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Статья 8. Участие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формировании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развития осуществляет банковскую экспертизу проектов, предлагаемых к включению в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Банка развития по результатам экспертизы инвестиционного проекта должно содержать выводы об эффективности проекта, кредитоспособности и платежеспособности заемщика, обеспеченности возврата займа, о форме и условиях финансирования, а также о целесообразности включения проекта в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Включение инвестиционного проекта в Программу в качестве финансируемого на возвратной основе осуществляется при наличии положительного заключения Банка по результатам банковской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Банком развития экспертизы инвестиционных проектов осуществляется на договорной основе с учетом ограничений, определенных в Меморандуме.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9. Участие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Программе в качестве заемщика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Получение Банком развития кредитов из средств республиканского бюджета осуществляется исключительно на основе платности, срочности и возвратности путем их включения в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предоставления, использования и возврата займов, получаемых Банком развития за счет средств республиканского и местных бюджетов, определяются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Статья 10. Выполнение Банком развития функций 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финансировании Программы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и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развития выполняет функции банка-агента по инвестиционным проектам, финансируемым за счет средств республиканского и местных бюджетов в соответствии с Законом Республики Казахстан о республиканском бюджете или решениями маслихатов о местных бюджетах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развития выполняет функции банка-агента по гарантированным государством негосударственным займам, привлекаемым для финансирования проектов Программы,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инвестиционных проектов, включенных в Программу, за счет средств республиканского и местных бюджетов осуществляется администраторами бюджетных программ путем перечисления средств Банку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окончании или при досрочном прекращении реализации инвестиционного проекта Банк развития возвращает остатки средств в соответствующие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11. Мониторинг реализации проектов,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включенных в Программу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развития осуществляет мониторинг реализации инвестиционных проектов, включенных в Программу: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графиков финансирования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финансового состояния заемщиков по займам, предоставленным Банком развития на реализацию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фактического выполнения объемов работ, предоставленных услуг по реализуемым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развития ежегодно проводит анализ реализации и финансирования инвестиционных проектов, включенных в Программу, с оценкой соответствия результатов проектным технико-экономическим показателям и представляет соответствующее заключение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12. Предоставление займов Банком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Кредитование инвестиционных проектов Банком развития производится на условиях, в порядке и сроки, определенные в соответствии с Меморандумом. Величина процентной ставки по предоставляемым кредитам исчисляется с учетом средней стоимости заимствования и операционных расходов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Предоставляемые Банком развития займы должны быть обеспечены высоколиквидными активами (государственные ценные бумага, ценные бумаги эмитентов, гарантии банков второго уровня и другие, предусмотренные законодательством способы обеспечения исполнения обязательств).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13. Привлечение займов Банком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развития осуществляет заимствование путем заключения договора с обеспечением возврата займа собственными активами или под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требования по долгам Банка развития перед Правительством Республики Казахстан и местными исполнительными органами прекращаются по основаниям, предусмотренным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развития вправе в соответствии с законодательством Республики Казахстан доверить агентам всю или часть деятельности, связанной с размещением, погашением ценных бумаг и других долговых обязательств Банка и выплатой вознаграждения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14. Участие Банка развития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капитале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развития в соответствии с законодательством Республики Казахстан участвует в уставных капиталах других юридических лиц, за исключением организаций, указанных в подпункте 1) статьи 15 настоящего Закона, в размере не более 25 процентов от их уставных капиталов, кроме случаев, когда Банк в соответствии с действующим законодательством обращает взыскание на долю участия или акции юридических лиц, ранее оформленные Банком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15. Ограничение деятельности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Банку развития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выдавать кредиты и гарантии в пользу физических лиц и финансовых институтов - банков второго уровня, негосударственных пенсионных фондов, компаний по управлению пенсионными активами, инвестиционных фондов, страховых организаций, организаций - лизингодателей;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депозиты, открывать банковские счета физическим лицам и юридическим лицам, за исключением случаев, предусмотренных в подпунктах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и 3) статьи 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займы без обеспечения их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обслуживать организации, приобретать акции юридических лиц, кроме случаев,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дополнительное внешнее и внутреннее заимствование при наличии просроченных обязательств по ранее привлеченным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3. Капитал и доход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Статья 16. Уставный капитал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Уставный капитал Банка развития составляет в размере 30 млрд. тенге и формируется за счет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Доля каждого из местных исполнительных органов областей, городов Астаны и Алматы в уставном капитале Банка развития составляет не менее 1,5625 процента от объявленного уставного капитала и должна быть оплачена в течение одного года со дня опубликования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17. Формирование Банком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провизий (резервов)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Банком развития провизий (резервов) по классифицированным активам и условным обязательствам производится в соответствии с нормативными правовыми актами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18. Распределение чистого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Чистый доход Банка развития направляется на формирование резервного капитала по итогам утверждения годового отчета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4. Учет, отчетность и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аудит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19. Учетная политика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Учетная политика Банка развития ежегодно утверждается Советом директоров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осуществляется Банком развития по национальным стандартам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Статья 20.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развития представляет отчетность: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расходах денег республиканского бюджета - в Министерство финансов Республики Казахстан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расходах денег местных бюджетов - в местные финансовые органы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освоении кредитных ресурсов, выделенных Банку развития на финансирование инвестиционных проектов, включенных в Программу - в Министерство финансов Республики Казахстан и государственный орган, осуществляющий разработку Программы государственных инвестиций и контроль за ее исполнением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годовую финансовую отчетность - в Правительство Республики Казахстан, после проведения аудиторской проверки и утверждения ее Общим собранием акционеров Банка развития не позднее 1-го апреля.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Статья 21. Аудит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Аудиторская проверка (внешний аудит) деятельности банка развития осуществляется ежегодно аудиторской организацией (внешним аудитором), выбранной в порядке, определяемом Общим собранием акционеров.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Контракт (договор) с аудиторской организацией заключается от имени 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 развития председателем Совета директоров и утверждается Советом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Годовая финансовая отчетность Банка развития рассматривается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утверждается Общим собранием акционеров по завершении внешнего аудита.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Глава 5. Управление Банком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Статья 22. Акционеры Банка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Акционерами Банка развития являются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местные исполнительные органы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Статья 23. Органы управления Банка развития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Органами Банка развития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высшим органом - Общее собрание акционеров Банка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органом управления - Совет директоров Банка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исполнительным органом - президент Банка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Функции, сроки полномочий, компетенция, порядок деятельности органов Банка развития определяются настоящим Законом и уставом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Статья 24. Совет директоров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директоров Банка развития состоит из семи членов, включая председателя Совета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Совета директоров Банка развития избирается Общим собранием акционеров Банка развития на срок не более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директоров Банка развития состоит из представителей Администрации Президента Республики Казахстан, Правительства Республики Казахстан, Национального Банка Республики Казахстан и местных исполнительных органов областей, городов Астаны и Алматы. Данными представителями могут быть и лица, не являющиеся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представителей местных исполнительных органов в Совете директоров Банка развития осуществляется на основе ежегодной ротации.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директоров Банка развития утверждает бюджет Банка развития на каждый финансовый год, иные правила, регламентирующие деятельность Банка развития, назначает и освобождает от должности по представлению президента Банка развития вице-президентов Банка развития, руководителя структурного подразделения внутреннего аудита, а также осуществляет иные полномочия,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отнесенные к исключительной компетенции Совета директоров Банка развития, определяются в уставе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Статья 25. Президент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Банка развития является исполнительным органом Банка и членом Совета директоров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Президент Банка Развития назначается и освобождается от должности Общим собранием акционеров по рекомендации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 Банка развития наделен полномочиями принимать оперативные и исполнительно-распорядительные решения по вопросам деятельности Банка развития, заключать от имени Банка развития договоры (соглашения).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6. Дополнительные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26. Освобождение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уплаты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развития освобождается от уплаты государственной пошлины при подаче в суды Республики Казахстан исков: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взыскании задолженности по кредитам, выданным на возвратной основе за счет средств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обращении взыскания на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банкротстве должников в связи с неисполнением ими обязательств по внешним государственным и гарантированным государством займам, а также займам, выданным за счет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Статья 27. Ответственность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порядок разрешения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развития несет ответственность за неисполнение своих 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по основаниям и в порядке, предусмотренном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Все споры, возникающие между Банком развития,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исполнительными органами, государственными органами, юридическими 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настоящего Закона, разрешаются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внесении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31 августа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 (Ведомости Верховного Совета Республики Казахстан, 1995 г., N 15-16.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 ст. 408; Закон Республики Казахстан от 2 марта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банковской деятельности", опубликованный в газетах "Егемен Казакстан" 13 марта 2001 г. и "Казахстанская правда" 12 марта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3 дополнить словами "за исключением Банка развития Казахстана, имеющего особый правовой статус, определяемый законодательным актом";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17 первое предложение дополнить словами ", а акционерами Банка развития Казахстана могут быть также и местные исполнительные органы областей, городов Астаны и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31 декабря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пошлине" (Ведомости Парламента Республики Казахстан, 1996 г., N 23-24, ст. 420; 1998 г., N 23, ст. 417.; 1999 г., N 23, ст. 932):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9 дополнить подпунктом ш)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"ш) Банк развития Казахстана при подаче исков о взыскании задолженности по кредитам, выданным на возвратной основе за счет средств республиканского и местных бюджетов; об обращении взыскания на имущество; о банкротстве должников в связи с неисполнением ими обязательств по внешним государственным и гарантированным государством займам, а также 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займам, выданным за счет средств республиканского и местных бюджетов.".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Закон Республики Казахстан от 23 января 2001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местном государственном управлении в Республике Казахстан" (опубликованный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газетах "Егемен Казакстан" 3 февраля 2001 г. и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января 2001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27 дополнить подпунктом 23)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"23) участвует в уставном капитале Банка развития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