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4cf7" w14:textId="df24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"Казахская государственная академия управления имени Т.Рыскулова"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2001 года N 434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 и учреждений, подлежащих приватизации в 2000-2001 годах" 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реорганизации в акционерные общества высших учебных заведений и организаций научно-технической сферы, находящихся в республиканской собственности"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"Казахская государственная академия управления имени Т.Рыскулова" Министерства образования и науки Республики Казахстан путем преобразования его в закрытое акционерное общество "Казахский экономический университет имени Т.Рыскулова"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основным предметом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переподготовку высококвалифицированных специалистов в области экономики 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фундаментальных и прикладных научных исследований в области экономики и социальных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Общества в установленном порядке принять меры к увеличению его уставного капитала путем выпуска последующей эмиссии акций на сумму не более 25 процентов от общего размера выпущенного уставного капитала. Размещение последующей эмиссии акций произвести в соответствии с Правилами реорганизации в акционерные общества высших учебных заведений и организаций научно-технической сферы, находящихся в республиканской собственности, утвержденными постановлением Правительства Республики Казахстан от 18 августа 1999 года N 1191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P991191_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1), 2) настоящего пункта, осуществить продажу государственного пакета акций в размере 45 процентов до конца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 апреля 2001 года N 434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Изменения и дополнения, которые вносятся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видах государственной собственности на государственные пакеты акций и государственные доли участия в организациях" (САПП Республики Казахстан, 1999г.,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"г.Алматы" дополнить строкой, порядковый номер 123-39,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"123-39. ЗАО "Казахский экономический университет имени Т.Рыскулова".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"222-3. ЗАО "Казахский экономический университет имени Т.Рыскулова".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