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487f" w14:textId="e6e4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"Нефтеконсалтинг"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2001 года N 461.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Сноска№ Постановление Правительства Республики Казахстан от 6 апреля 2001 года N 461 утратило силу постановлением Правительства РК от 04.05.2008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эффективной защиты интересов государства в контрактах на недропользование, в соглашениях о разведке, разработке и добыче углеводородного сырья, в том числе в соглашениях о разделе продукции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закрытое акционерное общество "Нефтеконсалтинг" (далее- Общество) со 100%-процентным участием государства в его уставном капитале.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оказание консультационных услуг центральным и местным исполнительным органам Республики Казахстан, а также физическим и юридическим лицам на территории Республики Казахстан и иностранных государств.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выделить из резерва Правительства Республики Казахстан, предусмотренного в республиканском бюджете на 2001 год и на иные непредвиденные расходы, 77 500 (семьдесят семь тысяч пятьсот) тенге для формирования уставного капитала Общества.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 утвердить устав Общества и обеспечить его государственную регистрацию и передать государственный пакет акций Общества в уставный капитал закрытого акционерного общества "Национальная компания "КазМунайГаз".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4 внесены изменения - постановлением Правительства от 28 июня 2002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702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5. Внести в некоторые решения Правительства Республики Казахстан следующие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405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утвержденным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"Астана":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21-10,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"21-10 АКМ ЗАО "Нефтеконсалтинг";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27 мая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приложение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энергетики и минеральных ресурсов Республики Казахстан", дополнить строкой, порядковый номер 9-1,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 АКМ ЗАО "Нефтеконсалтинг".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Премьер-Министра Республики Казахстан - Министра энергетики и минеральных ресурсов Республики Казахстан Школьника В.С.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