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065e" w14:textId="6e30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Государственной программы борьбы с коррупцией на 2001-2005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2001 года N 487.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5 января 2001 года N 534 "О Государственной программе борьбы с коррупцией на 2001-2005 годы" Правительство Республики Казахстан постановляет: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Государственной программы борьбы с коррупцией на 2001-2005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(по согласованию) обеспечить надлежащее и своевременное выполнение мероприятий, предусмотренных Планом, и ежегодно к 30 июня и 30 декабря представлять в Агентство Республики Казахстан по борьбе с экономической и коррупционной преступностью (финансовая полиция) информацию по их выполнению.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6 сентября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2-1. Агентству Республики Казахстан по борьбе с экономической и коррупционной преступностью (финансовая полиция) ежегодно к 10 января и 10 июля представлять в Правительство Республики Казахстан сводную информацию о ходе выполнения Плана и проект доклада Президенту Республики Казахстан о ходе реализации Государственной программы борьбы с коррупцией на 2001-2005 годы.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2-1 - постановлением Правительства РК от 6 сентября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11 апреля 2001 года N 487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реализации Государственной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борьбы с коррупцией на 2001-2005 годы &lt;*&gt;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Сноска. План мероприятий - в редакции постановления Правительства РК от 19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461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- постановлением Правительства РК от 20 марта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364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сентября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2001-2002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 Мероприятие    !    Форма    ! Ответственные !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 !  завершения ! за исполнение !исполнения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1. Совершенствование правовой базы борьбы с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Разработать и внести   Проект Закона  МФ, СК (по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рассмотрение                       согласованию),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Мажилиса Парламента                   МЭБП, ГП (по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"Об аудите и контроле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местных бюджетов"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Внести изменения и     Проект Закона  МВД, КНБ (по   IY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согласованию),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 АФП, ГП (по 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 борьбе с корруп-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цией" в части:                        МЮ, АДГС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более четкого  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определения понятия                   ВС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"коррупция";       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включения в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правонарушений,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создающих условия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коррупции, предусмот-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ренный пунктом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статьи 12, правонару-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шение в виде принятия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должностным лицом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административную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должность граждан,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прошедших конкурсный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отбор;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уточнения 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наложения и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дисциплинарных взыска-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ний по коррупционным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правонарушениям;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дополнения пункта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статьи 6 правом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на возложе-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функции по борьбе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коррупцией на любой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компетентный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ственный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Внести изменения и     Проект Закона  МВД, МЮ, АФП,  IY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дополнения в Уголовный                КНБ (по согла-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                    сованию), ГП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в части: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дополнения статьи                   ванию), ВС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228 частью 2, предус-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матривающей в качестве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квалифицирующего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признака наступление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"тяжких последствий";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изменения в диспози-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статей 307, 314,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315 формулировки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мотива совершения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преступления "в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извлечения выгод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преимуществ для себя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других лиц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либо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нанесения вреда другим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лицам и организациям"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Внести изменения и     Проект Закона  ГП (по согла-  IY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дополнения в Уголовно-                сованию), ВС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процессуальный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(по согласо-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 ванию), МВД,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части уточнения                     КНБ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должностных                   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лиц, уполномоченных на                АФП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осуществление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народных сношений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правовой помощи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уголовным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2. Практические меры общего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Предупреждение коррупции в сфере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Разработать            Ведомственные  Государствен-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ведомственные планы    нормативные    ные органы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организационных и      правовые акты             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практических 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ограничение проявлений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Провести экспертный    Обзор по       МКИОС, казах-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социологический опрос  результатам    станский ин-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среди представителей   опроса         ститут стра-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                       тегических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органов, бюджетных                    исследований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организаций, иностран-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и отечественных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коммерческих структур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наличии в законода-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тельной базе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распорядительно-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разрешительного харак-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тера, порождающих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Провести международную Информация в   МИД, МЭМР,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конференцию с привле-  Правительство  АРЕМ, ГП (по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чением научных и                      согласованию),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общественных кругов на                КНБ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тему: "Совершенствова-                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законодательной                   МЮ, МВД, МФ,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базы борьбы с корруп-                 АФП, АДГС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цией", с целью выра-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ботки конкретных пред-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ложений, обсуждения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нормативных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актов по упрощению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лицензирова-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ния, получения разре-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шений на занятие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отдельными видами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предпринимательской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В целях статистичес-   Информация в   ГП (по согла-  2001-2002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 и информационного Правительство  сованию), МВД,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обеспечения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АФП, КНБ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 государственной                    АДГС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службе" создать банк                  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данных о гражданах,                   ВС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ранее привлекавшихся к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ответственности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коррупцию и не имеющих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права доступа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государственную службу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(постоянного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временного)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Совершенствовать       Нормативный    АДГС (по сог-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механизм создания      правовой акт   ласованию)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действенного кадрового                           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резерва административ-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Противодействие "теневой экономике" - источнику коррупции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Проводить мониторинг   Информация в   МФ      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и анализ  Правительство            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поступлений налогов                                  2001-2002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крупнейших предприятий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Осуществлять монито-   Информация в   МФ, МЭБП  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ринг сделок основных   Правительство            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экспортеров и контроль                               2001-2002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применении        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трансфертных цен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 на экспорт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Внести изменения и     Совместный     НБ (по согла-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дополнения в           нормативный    сованию),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Инструкцию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органи- правовой акт   МФ, АТК, МЭБП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зации экспортно-импорт-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валютного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Республике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целях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эффективности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Проводить анализ       Информация в   МФ, НБ (по 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выполнения резидентами Правительство  согласованию),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своих обязательств по                 АТК            2001-2002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возврату валютных     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либо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нию поставки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контрактам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Внедрить автоматизи-   Информация в   МИТ, АТК       Июль,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рованную систему       Правительство                 январь,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экспортного контроля           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(АСЭК), создать единую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республиканскую конт-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рольно-информационную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экспортного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Участие в подготовке   Предложения    АТК      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 единого        в проект                     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порядка декларирования соглашения                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товаров, перемещаемых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таможенные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государств-участников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Таможенного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Внедрить в практику    Проект         АТК, МЭБП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независимой    постановления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оценки стоимости       Правительства             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товаров, импортируемых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таможенную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территорию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Принять меры по        Совместный     АФП, МВД, МФ,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выявлению и пресечению план           НБ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организа- мероприятий    сованию), АТК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ций, занимающихся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обналичиванием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("отмыванием")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счета, открытые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банках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Провести анализ        Информация в   МИТ, НБ (по  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экономической эффек-   Правительство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тивности введения                     АТК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экспортно-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импортных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Расширение             Международные  АТК, НБ (по    2001-2002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межгосударственной     договоры       согласованию),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договорной базы по               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обмена информацией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оказания содействия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возврате денег,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перемещенных за рубеж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посредством незаконных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валютных и экспортно-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импортных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сопредельными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государствами единых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оперативного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обмена информацией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грузах, перемещаемых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границу,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числе и транзитных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прозрачности механизмов государственной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Провести инвентариза-  Информация в   МФ, АТК, ГП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цию таможенного        Правительство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законодательства на                   нию), МЮ,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предмет сокращения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необоснованных льгот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Усилить контроль за    Информация в   МФ, МИТ, МЭБП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целевым и эффективным  Совет   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использованием        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гарантированных  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государством займов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внешних займов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Осуществлять анализ    Информация в   МИТ, МСХ,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товарных рынков и на   Правительство  АРЕМ, МЭМР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его основе разрабаты-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вать комплекс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внутреннего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Разработать и внедрить Информация в   МФ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автоматизированную     Правительство                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по учету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закупок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Публиковать ежегодные  Информация в   АРЕМ, МТК, МФ, IY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отчеты о результатах   Правительство  МИТ, МЭМР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финансовой деятель-            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компаний и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Составить кадастр      Информация в   МФ, МИТ        Июль,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финансово несостоя-    Правительство     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предприятий            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Публиковать и прово-   Информация в   МИД       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дить разъяснительные   Правительство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по механизму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предоставления льгот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прямые инвестиции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Обеспечить транспа-    Информация в   МИД, МЭМР,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рентность заключения   Правительство  МТК, МГД,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контрактов с иностран-                МИТ,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и отечественными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компаниями, публикацию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результатов их выпол-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нения, 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контрактов (догово-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ров), не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разглашению в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ствии с действующим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законодательством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национальной безопас-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и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секретах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Разработать порядок    Проект         АРЕМ, МФ     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случае необходи-    нормативного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мости разработать   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законопроект о внесе-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дательные акты)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тами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монополий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высвобождаемых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результате исчисления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амортизационных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отчислений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Региональные программы борьбы с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Разработать региональ- Информация в   Акимы 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ные программы борьбы   Правительство  областей,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коррупцией на                       гг. Астана,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2001-2005 годы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Реализовать            Информация в   Акимы          Июль,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региональные программы Правительство  областей,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                   гг. Астана,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2001-2005 годы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 Укрепление правоохранительных органов и судебной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Рекомендовать при      Решения        Акимы          2001-2002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формировании местных   акимов         областей,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бюджетов выделение                    гг.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денежных средств на                   Алматы, МВД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повышение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материально-техничес-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дел, внедрения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современных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ционных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Обеспечить учет        Международные  МВД, АФП, КНБ  2001-2002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интересов правоохра-   договоры       (по согласова-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нительных органов                     нию),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в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проектах международных                МИД, МИТ,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договоров с зарубежны-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 странами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сотрудничающими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Казахстаном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переподготовки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безвозмездной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Ввести в практику      Постановление  МВД, АФП, КНБ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обращение в Верховный  пленарного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 для рассмотрения   заседания      нию),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пленарном заседании Верховного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вопросов, возникающих 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расследовании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рассмотрении уголовных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дел,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преступлениями,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обобщения судебной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практики, а также 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ним соответствующих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разъяснений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Внедрить единую        Информация в   ГП (по согла-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унифицированную право- Правительство  сованию), АФП,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вую статистическую                    МИТ, КНБ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в масштабах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         ВС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Выработать механизмы   Совместный     ГП (по согла-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эффективного и четкого нормативный    сованию), АДГС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взаимодействия и       правовой акт,  (по согласова-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координации деятель-   рекомендации   нию), АФП,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правоохранитель-                МВД,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органов и   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дисциплинарных советов          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областей, гг. Астаны и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 в вопросах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работы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борьбе с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4. Пропаганда государственной антикоррупционной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 Разработать и осущест- План           МКИОС, МВД,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вить межведомственный  мероприятий    АФП, АТК, ГП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план мероприятий                      (по согласо-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информационно-                        ванию),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пропагандистского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                           ванию), АДГС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антикоррупционной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государ-                 ванию),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ства, в рамках  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которого необходимо             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обеспечить широкое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 о ходе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стране, пропаганду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антикоррупционной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политики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Ввести в учебные       Нормативный    МОН     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дисциплины   правовой акт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"Основы права" раздел                            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антикоррупционному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способах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 во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высших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заведениях республики,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независимо от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ведомственной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принадлежности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Организовать           Обобщенные     МКИОС, МИД,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конференции, круглые   результаты     МВД, АФП, КНБ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столы на тему борьбы с проведенных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 с участием  мероприятий с  нию), АДГС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          рекоменда-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организаций:           циями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круглый стол "Поиск  предложениями             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оптимальных и          по совершен-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эффективных механизмов ствованию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взаимодействия        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        коррупцией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и общественных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институтов в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конференцию "борьба                             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коррупцией: право-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вой, экономический,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социальный аспекты"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Проводить круглые      Информация в   Акимы          Июль,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столы по проблемам     Правительство  областей, 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 на                гг. Астаны и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местном уровне с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участием дисциплинар-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советов,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нов, неправительст-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5. Развитие международного сотрудничества в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 Налаживать и укреплять Информация в   МВД, АФП, КНБ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сотрудничество с       Правительство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иностранными государ-                 нию),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ствами, международными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иными неправительст-           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вопросам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Принимать участие в    Международные  ГП (по согла-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програм- договоры       сованию),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мах и заключении  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догово-                 нию), МИД,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ров, направленных на                  МВД, АФП, АДГС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борьбу с коррупцией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В целях обеспечения    Международные  МВД, КНБ (по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принципа неотвратимос- договоры,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 наказания в отно-   нормативные    АФП,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шении лиц, совершивших правовые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коррупционные преступ- акты      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 и скрывшихся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стран, осуществлять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целенаправленную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работу по заключению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догово-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 со странами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ближнего и дальнего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зарубежья об экстра-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диции преступников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Развивать дальнейшее   Информация в   МВД, АФП, МИД,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взаимодействие         Правительство  КНБ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правоохранительных                    сованию), 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и специальных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 Республики    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с аналогич-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службами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государств, осущест-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влять совместные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 с целью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выявления, предупреж-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дения и пресечения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действий, сопряженных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 Оказывать всемерное    Информация в   ГП (по согла-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содействие международ- Правительство  сованию), МИД,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 организациям в                    МВД, АТК,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проведении учебных                    акимы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программ, форумов,                    тей,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конференций по          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тематике борьбы с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 Мероприятие    !    Форма    ! Ответственные !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 !  завершения ! за исполнение !исполнения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1. Совершенствование правовой базы борьбы с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Разработать проект     Проект Закона  АБЭКП, НБ (по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Закона Республики                     согласованию),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 противо-                 МФ, АТК, ГП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действии легализации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(отмыванию) доходов,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полученных незаконным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путем"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Рассмотреть            Решение        МЮ, МФ         IY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целесообразность       межведом-   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внесения изменений и   ственной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 законопроект-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 борьбе              ной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коррупцией" в части: 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устранения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противоречия статьи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 Закона статье 171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 налогах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других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платежах в бюджет";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уточнения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служащих при сдаче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имущества в аренду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Внести предложения по  Предложения в  МЮ, ГП (по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законодательному       Правительство  согласованию),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урегулированию и                      МВД, АФП,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внедрению правовой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экспертизы проектов 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законов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нормативных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актов со специальной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антикоррупционной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направленностью,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числе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ликвидации отсылочных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2. Практические меры общего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Предупреждение коррупции в сфере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Внести изменения и     Ведомственные  Государствен-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дополнения в           нормативные    ные органы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ведомственные планы    правовые акты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практических 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усиление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Реализация             Информация в   Государствен-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ведомственных планов   Правительство  ные органы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организационных и                         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практических мер,     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борьбу с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Внести на рассмотрение Решение        МЭБП, МТСЗН,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Республиканской        Республикан-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бюджетной комиссии     ской бюджет-   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 поэтапного      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увеличения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платы и денежного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содержания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венным служащим,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улучшения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Обеспечить работу по   Информация в   МФ             IY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усовершенствованию     Правительство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механизма проверки           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достоверности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деклараций о доходах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Внести предложения по  Предложения в  МИТ, АРЕМ, ГП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созданию банка данных  Правительство  (по согласова-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субъектах предприни-                нию), МВД,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мательской деятель-                   АФП, АТК,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ности, причастных к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коррупции, с целью                    нию), АГЗ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исключения возможности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их участия в выполне-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заказов и контрактов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Противодействие "теневой экономике" - источнику коррупции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Проводить мониторинг   Информация в   МФ             5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и анализ  Правительство                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поступлений налогов    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крупнейших предприятий                               следующего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                        за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ным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талом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Осуществлять монито-   Информация в   МФ, АТК, МИТ   1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ринг сделок основных   Правительство                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экспортеров и контроль 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применении                                       следующего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трансфертных цен при                                 за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 на экспорт                                ным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талом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Осуществить комплекс   Соответ-       МВД,АБЭКП, КНБ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оперативно-розыскных   ствующие       (по согласова-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мероприятий,           мероприятия    нию)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направленных на       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выявление и пресечение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лоббирующих интересы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физических и юриди-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ческих лиц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проведении конкурсов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гос.закупкам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Проводить анализ       Информация в   АТК, НБ (по    Ежеквар-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выполнения резидентами Правительство  согласованию)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своих обязательств по                     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возврату валютных     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либо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нию поставки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контрактам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Проводить оперативно-  Соответ-       МВД, АБЭКП, КНБ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розыскные и профилак-  ствующие       (по согласова-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тические мероприятия,  мероприятия    нию), ГП (по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направленные на защиту                согласованию)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субъектов предпринима-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тельства от незакон-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вмешательства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стороны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контролирующих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Принять меры по        Совместный     АБЭКП, МВД, МФ,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выявлению и пресечению план           НБ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организа- мероприятий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ций, занимающихся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незаконным обналичива-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нием ("отмыванием")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денег через счета,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открытые в банках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Расширение             Международные  АТК, АБЭКП, НБ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межгосударственной     договоры       (по согласова-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договорной базы по                    нию),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вопросу обмена   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информацией и оказания           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содействия в возврате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денег, перемещенных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рубеж посредством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незаконных валютных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экспортно-импортных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Осуществлять контроль  Информация в   АБЭКП, СК (по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целевым использова- Правительство  согласованию),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нием финансовых                       МФ, МВД, КНБ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средств, выделяемых из                (по согласова-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                      нию), МТК,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бюджета на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инвестиционных проек-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тов, строительство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реконструкцию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значения, поддержку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выявлении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контролирующими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органами правонаруше-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ний материалы проверок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оперативно представ-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лять в органы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Провести проверки      Соответствую-  ГП (по согла-  IY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применения министерст- щие проверки   сованию),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вами, агентствами,                    АФП, МВД, КНБ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ведомствами и     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национальными компа-                  нию), АГЗ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ниями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закупках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прозрачности механизмов государственной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Создать на базе        Информация в   МОН, МЮ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Казахского гуманитар-  Правительство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но-юридического              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университета Центр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изучению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преступностью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преступлениями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Усилить контроль за    Информация в   МФ, МЭБП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целевым и эффективным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гарантированных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государством займов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внешних займов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Проводить анализ       Информация в   МИТ, МСХ,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товарных рынков и на   Правительство  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его основе разрабаты-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вать комплекс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внутреннего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Осуществлять контроль  Информация в   АРЕМ, МТК,     IY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опубликованием      Правительство  МЭБП, МЭМР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субъектами естествен-                     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монополий в СМИ   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ежегодных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результатах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Вести реестр           Информация в   МФ, МИТ    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несостоятельных        Правительство   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страны                        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Публиковать и прово-   Информация в   МИТ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дить разъяснительные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по механизму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предоставления льгот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прямые инвестиции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Разработать            Методические   АБЭКП, АТК, НБ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методические рекомен-  рекомендации   (по согласо-  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дации о порядке                       ванию), ВС (по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применения существую-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щих правовых норм,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регулирующих процедуру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механизм возврата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денежных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находящихся на счетах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странах ближнего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дальнего зарубежья,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полученных в результа-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 преступной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и "отмывания"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капиталов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Внедрить               Информация в   АГЗ   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автоматизированную     Правительство                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по учету и           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Региональные программы борьбы с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Внести изменения и     Информация в   Акимы 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дополнения в           Правительство  областей,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региональные программы                гг. Астаны и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2001-2005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усиление и устранение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условий, порождающих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Реализовать            Информация в   Акимы      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региональные программы Правительство  областей,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                   гг. Астаны и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2003-2005 годы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Обеспечить четкое      Решение        Акимы    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взаимодействие и                      областей,     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координацию деятель-                  гг. Астаны и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правоохранитель-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органов с дисцип-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линарными советами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областей,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 в вопросах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 Укрепление правоохранительных органов и судебной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Рекомендовать при      Предложения в  МВД, АБЭКП, КНБ  2004-2005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формировании бюджетов  Правитель-     (по согласова-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выделение денег на     ство, решения  нию),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повышение уровня       акимов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материально-техничес-      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 обеспечения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правоохранительных и            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органов,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внедрение современных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Участвовать в заключе- Международные  МВД, АБЭКП, КНБ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нии международных      договоры       (по согласова-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договоров с зарубеж-                  нию),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странами и  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организациями по                      МИД,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подготовки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переподготовки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безвозмездной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Ввести в практику      Постановления  МВД, АБЭКП, КНБ  2004-2005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обращение в Верховный  пленарного     (по согласова-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 для рассмотрения   заседания      нию),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пленарном заседании Верховного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вопросов, возникающих  Суда           ВС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расследовании и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рассмотрении уголовных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дел,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преступлениями,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обобщения судебной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практики с соответст-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вующим разъяснением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4. Пропаганда государственной антикоррупционной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Разработать и осущест- План           Мининформ, МВД,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вить межведомственный  мероприятий    АБЭКП, МФ, АТК,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план мероприятий                      ГП (по согла-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информационно-                        сованию), КНБ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пропагандистского 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                           нию), АДГС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антикоррупционной     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государ-      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ства, в рамках  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которого необходимо             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обеспечить широкое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 о ходе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стране, пропаганду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антикоррупционной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политики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Объявить открытый      Информация в   МОН      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(закрытый) грантовый   Правительство                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курс на тему                          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"Противодействие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коррупции в органах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власти", целью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которой должно быть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содействие становле-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нию реальных механиз-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мов противодействия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проявлениям коррупции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центральных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местных органах власти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Организовать           Конференции,   Мининформ, МИД,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конференции, круглые   круглые столы  МВД, АБЭКП,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столы на тему борьбы с                (по согласова-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 с участием                 нию), АДГС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                         согласованию),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организаций:                          ГП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круглый стол "Борьба                сованию)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коррупцией как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условие построения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круглый стол "Борьба                  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коррупцией как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фактор укрепления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внутриполитической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стабильности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круглый стол "Роль  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неправительственных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антикоррупционного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общественного мнения"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Проводить круглые      Информация в   Акимы          Июнь,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столы по проблемам     Правительство  областей,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коррупцией на                гг. Астаны и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местном уровне с                      Алматы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участием дисциплинар-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советов,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органов, неправитель-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ственных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Ввести в программу     Учебный план   МОН, учебные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обучения в высших и                   заведения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средних учебных                  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заведениях страны                     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обязательную дисципли-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 "Коррупция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правовые методы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предупреждения"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5. Развитие международного сотрудничества в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 Налаживать и укреплять Информация в   МВД, АБЭКП, КНБ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сотрудничество с       Правительство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иностранными государ-                 нию), ГП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ствами, международными        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иными неправительст-           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вопросам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Принимать участие в    Международные  ГП (по согла-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програм- договоры       сованию), КНБ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мах и заключении  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догово-                 нию), МИД,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ров, направленных на                  МВД, АБЭКП,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борьбу с коррупцией                   АДГС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В целях обеспечения    Международные  ГП (по согла-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принципа неотвратимос- договоры,      сованию), МВД,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 наказания в отноше- нормативные    КНБ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нии лиц, совершивших   правовые акты  сованию), АБЭКП,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коррупционные преступ-               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 и скрывшихся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стран, осуществлять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целенаправленную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работу по заключению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догово-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 со странами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ближнего и дальнего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зарубежья об экстра-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диции преступников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Развивать дальнейшее   Международные  МВД, АБЭКП, МИД,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взаимодействие         договоры,      КНБ (по согла-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правоохранительных     нормативные    сованию), 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и специальных  правовые акты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 Республики    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с аналогич-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службами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государств, осущест-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влять совместные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 с целью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выявления, предупреж-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дения и пресечения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действий, сопряженных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Оказывать всемерное    Информация в  ГП (по согла-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содействие международ- Правительство сованию), МИД,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 организациям в                   МВД, МФ, АТК,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проведении учебных        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программ, форумов,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конференций по                 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тематике борьбы с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     - Верховный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ГП     - Генеральная прокуратура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НБ     -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     - Счетный комитет по контролю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    - Комитет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АДГС   - Агентство 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    -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  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    -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 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    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     -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    -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     -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    -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    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АТК    - Агентство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АГЗ    - Агентство по государственным закупкам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АФП    - Агентство финансовой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АРЕМ   - Агентство по регулированию естественных монополий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защите конкуренции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Мининформ - Министерство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     - Министерство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АБЭКП  - Агентство Республики Казахстан по борьбе с экономической и коррупционной преступностью (финансовая полиция)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