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c31f" w14:textId="2e2c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 ноября 1999 года N 1633 и от 2 декабря 1999 года N 1843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2001 года N 507. Утратило силу - постановлением Правительства РК от 17 мая 2005 г. N 467 (P050467)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Внести в некоторые решения Правительства Республики Казахстан следующие изменения и дополнения: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 постановление Правительства Республики Казахстан от 1 ноября 1999 года N 1633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P991633_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образовании межведомственной комиссии по рассмотрению обращений иностранных инвесторов" (САПП Республики Казахстан, 1999 г., N 50, ст. 482):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межведомственной комиссии по рассмотрению обращений иностранных инвесторов: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Абыкаева Нуртая Абыкаевича    - первого вице-Министра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Елеманова Болата Далдаевича   - первого вице-Министра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и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Нурпеисова                    - вице-Министра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Кайрата Айтмухамбетовича        доходов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Умербаева                     - вице-Министра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Адильхана Абдрахмановича        защиты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Андрющенко                    - вице-Министра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Александра Ивановича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Альжанова Тлека Кабыкеновича  - председателя Комитета по инвестициям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Министерства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Айтекенова Кайрата            - председателя Комитета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Медыбаевича                     окружающей среды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природных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окружающей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Умбеталиеву Дану Шекербековну - начальника отдела правового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обеспечения управления анализа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и мониторинга инвестиционных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Комитета по инвестициям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иностранных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вывести из указанного состава Саудабаева Каната Бекмурзаевича,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Какимжанова Зейнуллу Халидолловича, Даукеева Серикбека Жусупбековича,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Школьника Владимира Сергеевича, Куанышева Дулата Оразбековича, Зверькова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Вадима Павловича, Нурсеитова Азамата Айткалиевича;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"Идрисов Ерлан Абильфаизович  - Министр иностранных дел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Казахстан, заместитель председателя"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"Идрисов Ерлан Абильфаизович  - Министр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Казахстан, председатель";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пункте 3 слова "на Канцелярию Премьер-Министра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"на Министерство иностранных дел";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в постановление Правительства Республики Казахстан от 2 декабря 1999 года N 1843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Межведомственной комиссии по рассмотрению обращений иностранных инвесторов" (САПП Республики Казахстан, 1999 г., N 53, ст. 524):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Межведомственной комиссии по рассмотрению обращений иностранных инвесторов,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"Руководитель Канцелярии Премьер-Министра Республики Казахстан" заменить словами "Министр иностранных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