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97c8" w14:textId="2079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"Казахская государственная академия спорта и туризма"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апреля 2001 года N 526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17 июня 2000 года N 912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P000912_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Перечне республиканских государственных предприятий и учреждений, подлежащих приватизации в 2000-2001 годах" и постановлением Правительства Республики Казахстан от 18 августа 1999 года N 1191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P991191_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реорганизации в акционерные общества высших учебных заведений и организаций научно-технической сферы, находящихся в республиканской собственности"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казенное предприятие "Казахская государственная академия спорта и туризма" Министерства образования и науки Республики Казахстан путем преобразования его в закрытое акционерное общество "Казахская академия спорта и туризма" (далее - Общество) со стопроцентным участием государства в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утверждении устава Общества основным предметом деятельности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высококвалифицированных специалистов в области физической культуры, спорта,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и проведение фундаментальных и прикладных научных исследований и опытно-конструкторских работ в области физической культуры, спорта,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Общества в установленном порядке принять меры к увеличению его уставного капитала путем выпуска последующей эмиссии акций на сумму не более 25 процентов от общего размера выпущенного уставного капитала. Размещение последующей эмиссии акций произвести в соответствии с Правилами реорганизации в акционерные общества высших учебных заведений и организаций научно-технической сферы, находящихся в республиканской собственности, утвержденными постановлением Правительства Республики Казахстан от 18 августа 1999 года N 1191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P991191_ </w:t>
      </w:r>
      <w:r>
        <w:rPr>
          <w:rFonts w:ascii="Times New Roman"/>
          <w:b w:val="false"/>
          <w:i w:val="false"/>
          <w:color w:val="000000"/>
          <w:sz w:val="28"/>
        </w:rPr>
        <w:t xml:space="preserve">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выполнения мероприятий, указанных в подпунктах 1), 2) настоящего пункта, осуществить продажу государственного пакета акций в размере 45 процентов от уставного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передать Министерству образования и науки Республики Казахстан права владения и пользования государственным пакетом акций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принять иные меры по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изменения и дополнения,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19 апреля 2001 года N 526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Изменения и дополнения, которые вносятся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решения Правительства Республики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постановление Правительства Республики Казахстан от 12 апреля 1999 года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Алматы" дополнить строкой, порядковый номер 123-42,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"123-42. ЗАО "Казахская академия спорта и туризма".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постановление Правительства Республики Казахстан от 27 мая 1999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образования и науки Республики Казахстан" дополнить строкой, порядковый номер 222-7,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"222-7. ЗАО "Казахская академия спорта и туризма".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4 утратил силу - постановлением Правительства РК от 28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1111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