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c94b" w14:textId="2e7c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в городе Астане монумента "Астана-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1 года N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Государственной комиссии по памятникам и монументам, сооружаемым в Республике Казахстан, о сооружении в городе Астане монумента "Астана-Байтерек" (далее - Монумен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заказчиком монумента Управление Делами Президента Республики Казахстан (по согласованию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станы обеспеч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заказчиком отвод земельного участка под сооружение Монумента на период стро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до начала сооружения Монумента строительство инженерных сетей: водоснабжение, канализацию, энергоснабжение и телефо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работ по благоустройству прилегающей территории после завершения сооружения Мон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