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f2185" w14:textId="59f21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Республиканской программе "Качество" на 2001-2005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мая 2001 года N 590. Утратило силу - постановлением Правительства РК от 20 мая 2003 г. N 462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постановлением Правительства Республики Казахстан от 7 марта 2000 года N 367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P000367_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Плане мероприятий по реализации Программы действий Правительства Республики Казахстан на 2000-2002 годы"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Республиканскую программу "Качество" на 2001-2005 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(Пункт 2 утратил силу - постановлением Правительства РК от 24 апреля 2002 г. N 470 </w:t>
      </w:r>
      <w:r>
        <w:rPr>
          <w:rFonts w:ascii="Times New Roman"/>
          <w:b w:val="false"/>
          <w:i w:val="false"/>
          <w:color w:val="000000"/>
          <w:sz w:val="28"/>
        </w:rPr>
        <w:t xml:space="preserve">P020470_ </w:t>
      </w:r>
      <w:r>
        <w:rPr>
          <w:rFonts w:ascii="Times New Roman"/>
          <w:b w:val="false"/>
          <w:i w:val="false"/>
          <w:color w:val="000000"/>
          <w:sz w:val="28"/>
        </w:rPr>
        <w:t xml:space="preserve"> 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 и подлежит опубликованию.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Утверждена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от 2 мая 2001 года N 590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Республиканская программа "Качество"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на 2001-2005 годы                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1. Паспорт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программы:     !Республиканская программа "Качество"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Краткое содержание           Программа "Качество" определяет основные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направления деятельности государственных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местных исполнительных органов и иных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организаций и предприятий в области повышения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качества и конкурентоспособности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отечественных товаров и услуг, а также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повышение конкурентоспособности отечественной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продукции.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Основными целями и задачами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совершенствование правового обеспечения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государственного управления в области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качества продукции и услуг;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совершенствование форм и методов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управления;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внедрение достижений научно-технического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прогресса, направленных на повышение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конкурентоспособности отечественной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нормативное правовое и информационное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обеспечение в области конкурентоспособности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качества продукции, работ и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переход от сертификации товаров, работ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услуг к сертификации систем качества;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подготовка кадров в области стандартизации,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метрологии и сертификации;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организация мероприятий и пропаганда в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области повышения качества.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Срок реализации:              2001-2005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2. Введение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Республиканская программа "Качество" разработана в соответствии с постановлением Правительства Республики Казахстан от 7 марта 2000 года N 367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P000367_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Плане мероприятий по реализации Программы действий Правительства Республики Казахстан на 2000-2002 годы".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Программа направлена на выполнение Указа Президента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U983928_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защите прав граждан и юридических лиц на свободу предпринимательской деятельности" от 27 апреля 1998 года N 3928, устанавливающего необходимость сокращения перечня сертифицируемых товаров и перехода к сертификации систем качества.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3. Анализ современного состояния проблемы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Казахстанские предприятия имеют общие и специфические проблемы развития. В частности, они носят макроэкономический, региональный, отраслевой, финансово-экономический характер и обусловлены снижением уровня потребления отечественной продукции на внутреннем и внешнем рынке. Продолжают ухудшаться технический уровень и структура производственного аппарата, растет изношенность основных фондов, увеличиваются издержки производства.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стране накопилось множество проблем, в числе которых можно назвать: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низкий платежеспособный спрос на импорт;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отток квалифицированных кадров;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высокая степень риска производственного сектора;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несбалансированность структуры промышленного производства с преобладанием в ней добывающих отраслей по сравнению с обрабатывающими;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низкий уровень качества продукции и крайне редкое обновление ее номенклатуры.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4. Цель и задачи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Основной целью программы является улучшение качества товаров, работ и услуг и внедрение систем качества на предприятиях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Основными задачами Республиканской программы "Качество"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условий для проектирования и производства качественных и конкурентоспособных на внутреннем и внешнем рынках товаров, работ и услуг, соответствующих требованиям стандартов предполагаемых рынков сбыта и удовлетворяющих требованиям потребителей;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содействие повышению экспортного потенциала отечественных товаропроизводителей путем устранения технических барьеров в торговле с зарубежными странами и решение на этой основе проблемы интеграции Республики Казахстан в мировую экономику;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правовых, экономических, организационных и социальных условий, способствующих повышению качества и конкурентоспособности товаров, работ и услуг, обеспечивающих ускорение процесса эффективного реформирования экономики в государстве;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нормативной правовой базы в области качества.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Программа основывается на принципах оптимального сочетания государственного регулирования и экономических интересов товаропроизводителей в выпуске качественной продукции (услуг). 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5. Основные направления и механизм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реализации программы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Государственное управление в области качества в республике должно осуществляться на основе рационального сочетания нормативных правовых, экономических и организационно-распорядительных методов, что особенно важно для социально-экономического состояния страны.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Правовая форма государственного управления в области качества в республике осуществляется посредством установления норм законодательства республики в этой области и контроля за их выполнением.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Экономические формы государственного управления в области качества должны осуществляться посредством стимулирования деятельности субъектов хозяйствования по улучшению качества выпускаемой продукции и предоставляемых услуг, повышению экономической ответственности производителей и продавцов за выпуск и реализацию некачественной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Организационно-распорядительные формы должны обеспечивать участие государственных органов управления в соответствие с их полномочиями в проведении работ по повышению качества и конкурентоспособности продукции, повышение информированности населения в области качества и потребительских свойств товаров, работ и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Строгое выполнение норм законодательства производителями и поставщиками товаров, работ и услуг в области качества контролируется органами государственного надзора в соответствии с их полномочиями.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Немалую роль в решении проблемы качества играют и потребители, так как при внешней открытости внутреннего рынка уровень их запросов, по существу, сравнялся с уровнем требований к товарам и услугам на рынках экономически развитых стран мира. Рыночные требования, возможности свободного выбора товаров и услуг, жесткая конкуренция, в которой участвуют не только отечественные, но и зарубежные компании, - воздействуют на производителей, вынуждая их направлять первоочередные усилия на качество. Предприятия, осознавшие, что качество - это единственный путь выживания в условиях рыночной конкуренции, создают свои системы качества и уже начинают получать отдачу от вкладываемых в качество усилий и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Эффективными инструментами в решении проблемы качества товаров, работ и услуг в руках государства являются стандартизация, метрология и сертификация.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Заслуживает серьезного внимания процесс внедрения и сертификации систем качества по международным стандартам Международной организации по стандартизации серии 9000 (далее - ИСО серии 9000).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Мировой опыт применения закрепленных в этих стандартах методов организации работ по повышению качества товаров, работ и услуг подтвердил их эффективность.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Около 300 тысяч фирм и компаний в различных странах мира зарегистрировали соответствие своих систем качества требованиям этих международных стандартов. Процесс обращения к ИСО серии 9000 развивается тем активнее, чем более значимым становится в конкурентной борьбе фактор качества. Наши предприятия, вышедшие на внешний рынок уже ощутили необходимость иметь международно-признанную систему качества.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1997 года в экономически развитых странах все большее распространение получают системы управления охраной окружающей среды на основе международных стандартов Международной организации по стандартизации серии 14000 (далее - ИСО серии 14000).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Среди ожидаемых преимуществ от внедрения этих стандартов - создание международного согласованного метода оценки защиты окружающей среды, контроль за информацией с целью обеспечения ее надежности, точности и достоверности, предоставление информации о повторной переработке и использовании продукции и ее происхождении, а также информации, которая поможет устранить возникающие торговые барьеры.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Обязательным условием достижения успехов в решении проблемы конкурентоспособности и качества продукции является повышение технического уровня разработок, применение новых материалов, передовых технологий, улучшение дизайна упаковки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этого производители и продавцы товаров, работ и услуг должны быть обеспечены актуальной информацией о действующих в передовых странах мира требованиях к товарам, работам и услугам. При этом передача информации пользователям должна осуществляться с использованием современных информационных технологий.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качества продукции и эффективности производства во многом обуславливается внедрением прогрессивных форм и методов управления при разработке и производстве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Требуется внедрение новейших технологий, совершенствование методов испытаний и контроля качества товаров и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Обязательным условием успеха в решении проблемы качества является наличие высококвалифицированных кадров, способных использовать в практической работе современные методы управления качеством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Успешная реализация политики в области качества товаров и услуг требует соответствующего организационного обеспечения, включая проведение научно-технических мероприятий, пропаганды вопросов качества с привлечением средств массовой информации.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6. Необходимые ресурсы и источники их финансирования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Для реализации цели и задач программы "Качество" необходимы капитальные вложения и материально-технические затраты.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Источниками финансирования программы предусмотрены средства хозяйствующих субъектов, гранты, а также иные, не противоречащие законодательству, источники.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7. Ожидаемый результат от реализации программы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Реализация мероприятий программы "Качество" обеспечит повышение конкурентоспособности и качества отечественных товаров, работ и услуг, повышение качества импортируемых товаров, работ и услуг, а также экономический рост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Ожидаемый результат от реализации программы должен обеспечивать: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широкое внедрение современных методов управления и обеспечения качества на основе отечественных и международных стандартов;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улучшение технико-экономических показателей работы промышленного комплекса республики;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разработку и постановку на производство новых видов конкурентоспособных товаров, работ и услуг, развитие экспорта и расширение объемов производства;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стимулирование деятельности отечественных товаропроизводителей по выпуску конкурентоспособной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улучшение потребительских свойств всех видов товаров, повышение качества выполняемых в государстве работ и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новых рабочих мест;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защиту населения и рынка государства от некачественных и небезопасных товаров, работ и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защиту окружающей среды.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8. План мероприятий по реализации программы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Наименование мероприятия   ! Исполнитель  !   Форма    !Срок исполнения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---------------------------------------------------------------------------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 1                  !      2       !      3     !     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--------------------------------------------------------------------------- </w:t>
            </w:r>
          </w:p>
        </w:tc>
      </w:tr>
    </w:tbl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 1. Совершенствование правового обеспечения государственного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управления в области качества продукции    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1.1. Принять участие в           МЭиТ, АДЗ,      Закон       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доработке проекта Закона         АРЕМЗКиПМБ    Республики    3 кв.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защите прав потребителей"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1.2. Подготовить предложения 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включении в планы                  МЭиТ,         Отчет в     2002-2003 г.г.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законопроектных работ на 2002                   Правительство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2003 годы разработку           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следующих законопроектов: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"О безопасности пищевой            АДЗ,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продукции и товаров для детей",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"О подтверждении соответствия"     МСХ                       2003-2005 г.г.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1.3. Подготовить предложение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Правительство Республики           МЭиТ         Информация в    2001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 о внесении изменений                  Правительство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дополнений в Правила разработки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реализации Программы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государственных инвестиций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(далее - ПГИ)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по приоритетному включению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ПГИ инвестиционных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проектов, предложенных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хозяйствующими субъектами,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внедрившими систему управления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качеством, соответствующих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международным стандартам ИСО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серии 9000;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по инвестиционным проектам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экспертного заключения Комитета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стандартизации, метрологии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сертификации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экономики и торговли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 о наличии действующей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системы управления качеством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Совершенствование форм и методов управления качеством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2.1. Внедрить на хозяйствующих     Организации  Отчет в        2001-2005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субъектах промышленности,          (по согласо- Правительство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изготавливающих основные виды       ванию),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экспортной казахстанской продукции, МЭиТ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систем управления качеством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базе международных стандартов ИСО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серии 9000 с последующим 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развитием по принципам всеобщего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менеджмента качества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2.2. Создать и внедрить на         Организации  Отчет в        2002-2005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хозяйствующих субъектах,           (по согласо- Правительство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потенциально опасного для           ванию),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окружающей среды производства,      МЭиТ,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систему охраны окружающей среды     МПРиООС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международными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стандартами ИСО серии 14000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 Научно-техническое обеспечение качества и повышение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конкурентоспособности продукции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3.1. Сформировать и утвердить      МЭиТ, МТК,    Нормативные  В течение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развернутый вариант программы      МСХ, Акиматы  правовые     2001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"Качество" на 2001-2005 годы по    областей      акты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всем отраслям промышленности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3.2. Создать материально-          МЭиТ,         Отчет в       2001-2002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техническую базу для проведения    организации   Правительство    г.г.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испытаний продукции по оценке      (по согласо-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электромагнитной совместимости     ванию)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(далее - ЭМС) в соответствии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директивой ЕС 89\336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3.3. Создать и аккредитовать в     МЭиТ,         Отчет в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Государственной системе            организации   Правительство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сертификации Республики Казахстан  по согласо-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лаборатории для проведения         ванию)        Казахстан     2001-2003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испытаний технологического                                         г.г.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оборудования: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для нефтегазовой промышленности;   Министерства                2002-2004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и агентства                    г.г.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(по согласо-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для химической промышленности;                                 2001-2005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для горнодобывающей промышленности                               г.г.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 Нормативное и информационное обеспечение в области качества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конкурентоспособности продукции, работ и услуг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4.1. Разработать нормативные       МЭиТ,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правовые акты по: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регламентации гигиенической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безопасности к пищевой продукции;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регламентации гигиенической                     Нормативные     2002-2003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безопасности на услуги;                         правовые акты     г.г.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гигиенической оценке безопасности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продукции легкой промышленности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детского ассортимента;             АДЗ,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добровольной сертификации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ветеринарных препаратов;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добровольной сертификации ремонта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электробытовых приборов;           МСХ,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добровольной сертификации услуг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связи;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добровольной сертификации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грузовых и пассажирских перевозок;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добровольной сертификации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транспортно-экспедиторских         МТК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услуг и другие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4.2. Разработать государственные   МПРиООС,    Нормативные   2001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стандарты в области экологической  МЭиТ,       правовые акты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сертификации производств на базе   организации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международных стандартов           (по согласо-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ИСО серии 14000                    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 Сертификация продукции, работ, услуг, систем качества и производств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5.1. Создать органы по             МЭиТ,       Нормативные    2002-2005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сертификации систем качества на    МПРиООС     правовые акты      г.г.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соответствие требованиям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международных стандартов ИСО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серии 9000 и органы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экологической сертификации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производств на соответствие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требованиям международных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стандартов ИСО серии 14000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5.2. Создать консалтинговые        МЭиТ,        Предложения в   2003-2005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центры по подготовке хозяйствующих МПРиООС,     Правительство      г.г.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субъектов в том числе совместно    Министерства,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 зарубежными партнерами (IТS,     организации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SGS, ТUF):                         (по согласо-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 сертификации систем качества;  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 экологической сертификации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производств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5.3. Гармонизовать правила и       МЭиТ,МЭМР,     Нормативные  2001-2005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процедуры сертификации различных   МТК, МСХ, АДЗ, правовые акты   г.г.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групп продукции с аналогичными     аккредитованные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правилами и процедурами,           органы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действующими в странах Таможенного сертификации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Союза                              (по согласо-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5.4. Обеспечить международное       МЭиТ,          Нормативные  2001-2005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сотрудничество с зарубежными        заинтересо-    правовые акты    г.г.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организациями по аккредитации       ванные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органов по сертификации в системах  государствен-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сертификации Европейского Сообщества ные органы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(DАR, VDЕ, ТGА), стран Восточной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Центральной Европы, подготовить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соглашения о взаимном признании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аккредитации органов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сертификации и испытательных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лабораторий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 Подготовка кадров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6.1. Обеспечить подготовку экспертов   МЭиТ,       Нормативные   2001-2005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 аудиторов по сертификации продукции, МПРиООС,    правовые акты    г.г.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услуг, систем качества, систем         АДЗ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обеспечения безопасности окружающей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среды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6.2. Разработать типовую программу     МЭиТ,       Нормативные  2001-2005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повышения квалификации руководящих     заинтере-   правовые акты   г.г.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кадров организаций в области           сованные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стандартизации, метрологии,            государствен-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сертификации и управления качеством    ные органы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6.3. Разработать и издать учебные      МЭиТ        Отчет в      2001-2002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методические пособия в области                   Правительство    г.г.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стандартизации, метрологии,         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сертификации  и управления качеством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6.4. Разработать программу и создать   МОиН, МЭиТ  Нормативные   2002-2005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систему обучения в области качества                правовые акты    г.г.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 следующей структурой: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основы знаний о качестве в системе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среднего образования;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подготовка учащихся специальных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средних и профессиональных учебных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заведений для последующей работы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системах управления качеством;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подготовка специалистов в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обеспечения качества для всех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специальностей в системе высшего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образования;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научные исследования в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качества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 Организационные мероприятия и пропаганда в области повышения качества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7.1. Участвовать в работе             МЭиТ      Отчет в        2001-2005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международных и межгосударственных              Правительство     г.г.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организаций по стандартизации,   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метрологии и сертификации и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обеспечить сотрудничество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национальными организациями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стандартизации, метрологии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сертификации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7.2. Обеспечить организацию         МКИиОС,     Отчет в        2001-2005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постоянных публикаций и рубрик в    МЭиТ        Правительство     г.г.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печати, выступлений на радио и   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телевидении по проблемам качества: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об особенностях осуществления    заинтере-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сертификации продукции, производств сованные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систем качества в соответствии    государст-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 действующим законодательством;    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органы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по вопросу формирования комиссии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аккредитации в соответствии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 абзацем 5 пункта 2 статьи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 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Z990434_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"О сертификации"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7.3. Проводить семинары и         МЭиТ        Отчет в        2001-2005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конференции по вопросам                     Правительство        г.г.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стандартизации, метрологии и 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сертификации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