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c54e" w14:textId="d85c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Армения о сотрудничестве в области стандартизации, метрологии, сертификации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2001 года N 632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экономики и торговли Республики Казахстан проект Соглашения между Правительством Республики Казахстан и Правительством Республики Армения о сотрудничестве в области стандартизации, метрологии, сертификации и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с участием Министерства иностранных дел Республики Казахстан провести переговоры с армянской стороной о заключении вышеуказанного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Заключить Соглашение между Правительством Республики Казахстан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Армения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стандартизации, метрологии, сертификации и аккредитации.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Правительством Республики Армения о сотрудничестве в области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стандартизации, метрологии, сертификации и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Армения, 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устранения технических барьеров в экономических и торговых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отношениях между их странами,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выражая стремление развивать сотрудничество в области стандартизации, метрологии, сертификации и аккредитации, управления качеством продукции и окружающей средой на основе международных стандартов ISO серии 9000 и 14000, защиты прав потребителей и обеспечения подтверждения безопасности взаимопоставляемой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нормами международного права, в рамках действующего в обоих государствах законодательства,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взаимно признают действующие государственные (национальные) системы стандартизации, обеспечения единства измерений, сертификации и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 признают в согласованном Сторонами порядке результаты государственных испытаний, утверждения типа, поверки, метрологической аттестации средств измерений и организации, которые проводят аккредитацию поверочных и испытательных лабораторий и центров, а также аккредитованные ими лаборатории и центры, осуществляющие поверку, испытания и калибровку средств измерения;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признают аккредитованные органы по сертификации, поверочные и испытательные лаборатории (центры), сертификаты и знаки соответствия другой Стороны на взаимопоставляемую продукцию в согласованном порядке, определяемом органами, указанными в статье 5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признают сертификаты экспертов-аудиторов, полученные в признаваемых Сторонами международных и национальных системах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применяют нормативные документы по стандартизации, метрологии, сертификации и аккредитации другой стороны, если их требования не противоречат установленному порядку, введенному национальным органом по стандартизации, метрологии, сертификации согласно действующему законодательству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на основе соглашений и совместных программ, предусматривающих: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разработке нормативных и методических документов по стандартизации, метрологии,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повышение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совершенствование и сличение национальных эталонов единиц физических величин и исходных образцовых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применение стандартных образцов состава и свойств веществ и материалов, а также стандартных справочных данных о физических константах и свойствах веществ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развитие, совершенствование и гармонизацию государственных (национальных) систем стандартизации, обеспечения единства измерений,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информационной деятельности в области стандартизации, метрологии, сертификации и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взаимную поддержку при вступлении в международные и региональные организации в области стандартизации, метрологии, сертификации и аккредитации, членом которых является одна из Сторон, и в работе этих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конфиденциальность получаемой документации и информации о работах, проводимых в рамках настоящего Соглашения, если передающая Сторона оговаривает их конфиденциальность.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информация может быть передана третьему государству только при письменном согласии предоставившей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Ответственными органами за реализацию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Комитет по стандартизации, метрологии и сертификации Министерства экономики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Армения - Управление стандартизации, метрологии и сертификации при Правительстве Республики Армения.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официальных наименований уполномоченных органов, Стороны незамедлительно уведомят об этом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направлениях, предусмотренных положениями настоящего Соглашения, будет осуществляться путем разработки совместных программ между органами, указанными в статье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обязательств, принятых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или разногласий в ходе реализации настоящего Соглашения, Стороны будут решать их путем взаимных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оформляются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вступают в действие в порядке, установленном для введения в силу настоящего Соглашения, и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вступает в силу с даты последнего письменного уведомления о выполнении Сторонами всех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автоматически продлевается на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последующие пятилетние периоды, если ни одна из Сторон за шесть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истечения соответствующего периода не уведомит в письменной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другую Сторону о своем намерении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_____________"__"_____________ 200_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армянском и русском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относительно толкования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За Правительство                    За Правительство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 Республики Армении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