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928c" w14:textId="0fb9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загрузки нефтью закрытого акционерного общества "Павлодарский нефтехим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1 года N 6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глашением между Правительством Российской Федерации и Правительством Республики Казахстан о сотрудничестве и развитии топливно-энергетических комплексов от 25 декабря 1993 года, пунктом 1 статьи 8 Закона Республики Казахстан от 5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контроле при применении трансфертных цен", в целях стабилизации внутреннего рынка нефтепродукт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Министерства энергетики и минеральных ресурсов Республики Казахстан об обеспечении закрытым акционерным обществом "Национальная компания по транспортировке нефти "КазТрансОйл" поставок нефти российского происхождения по нефтепроводу Омск-Павлодар на закрытое акционерное общество "Павлодарский нефтехимический завод" путем замещения российской нефти на экспортированную казахстанскую нефть по нефтепроводам Атырау-Самара и Кенкияк-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операции импорта и экспорта, осуществляемые закрытым акционерным обществом "Национальная компания по транспортировке нефти "КазТрансОйл" по схеме замещения, указанной в пункте 1 настоящего постановления, рассматривать как сделки, с использованием условий платежей, предусмотренных под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пункта 1 статьи 8 Закона Республики Казахстан "О государственном контроле при применении трансфертных цен", при условии эквивалентности цен с учетом косвенных налогов и объемов нефти, с учетом норм естественной убыли при транспортировке трубопровод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государственных доходов Республики Казахстан и Министерству энергетики и минеральных ресурсов Республики Казахстан в установленном законодательством порядке обеспечить количественный и качественный контроль, целевое использование объемов нефти, поставляемой по замещению, в соответствии с пунктом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еральных ресурсов Республики Казахстан Школьника В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Горяева В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