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9a14" w14:textId="2ea9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2001 года N 707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Правительством Республики Казахстан и 
Правительством Российской Федерации о сотрудничестве в области туризма, 
совершенное в городе Астане 15 февраля 2001 года.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между Правительством Республики Казахстан и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Российской Федерации о сотрудничестве в области туризма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и Правительство Российской 
Федерации, в дальнейшем именуемые Сторонами,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выражая желание способствовать расширению дружественных связей между 
народами Казахстана и России, лучшему ознакомлению с жизнью, историей и 
культурным наследием двух государств,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понимая, что туризм является важным средством укрепления 
взаимопонимания, выражения доброй воли и упрочения отношений между 
народами,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укреплять и развивать сотрудничество в области туризма 
на основе равноправия, взаимной выгоды и в соответствии с настоящим 
Соглашением, законодательством государств каждой из Сторон и 
международными договорами, участниками которых являются Республика 
Казахстан и Российская Федерация.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Выполнение настоящего Соглашения Стороны возлагают на свои 
государственные органы управления туризмом: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Республики Казахстан - Агентство Республики Казахстан по туризму и 
спорту;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Российской Федерации - Министерство экономического развития и 
торговли Российской Федерации.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поддерживать свои государственные органы управления 
туризмом в их деятельности по установлению и развитию сотрудничества между 
казахстанскими и российскими туристскими организациями, осуществляющими 
капиталовложения в сферу туризма и организующими совместное 
предпринимательство с целью обслуживания туристов.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стремиться к упрощению пограничных, таможенных и иных 
формальностей, связанных с туристскими поездками граждан обоих государств.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расширять как организованный групповой, так и 
индивидуальный туризм, в том числе с целью посещения спортивных 
мероприятий, музыкальных, театральных и фольклорных фестивалей, а также 
проводимых по вопросам туризма выставок, симпозиумов и конгрессов.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поощрять и поддерживать обмен между своими 
государственными органами управления туризмом статистической и другой 
информацией в области туризма,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нормативных правовых актах, регулирующих туристскую деятельность в 
государствах Сторон;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нормативных правовых актах, связанных с защитой и сохранением 
природных и культурных ресурсов, являющихся туристскими 
достопримечательностями;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туристских возможностях государств Сторон;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гостиницах и других средствах размещения туристов.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государственным органам управления 
туризмом по вопросам оказания помощи друг другу в подготовке 
профессиональных кадров для сферы туризма, обмена научными работниками, 
экспертами и журналистами, специализирующимися на вопросах туризма и 
путешествий, а также способствовать контактам и совместной деятельности 
организаций, осуществляющих в Республике Казахстан и в Российской 
Федерации исследования в области туризма.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координировать сотрудничество государственных органов 
управления туризмом в рамках Всемирной туристской организации и других 
международных туристских организаций.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принимать меры к получению гражданами своих государств, 
выезжающими в туристские поездки на территорию государства другой Стороны, 
информации о внутреннем законодательстве этого государства, касающемся 
пребывания иностранных туристов.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государственным органам управления 
туризмом в открытии официальных представительств по делам туризма на 
территориях обоих государств в соответствии с внутренним законодательством 
государства пребывания.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возникновения споров по толкованию или применению положений 
настоящего Соглашения, Стороны будут разрешать их путем переговоров и 
консультаций.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Соглашение могут быть внесены изменения и дополнения по 
взаимному согласию Сторон, которые будут оформляться отдельным протоколом 
и станут неотъемлемой частью настоящего Соглашения.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получения последнего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письменного уведомления о выполнении Сторонами внутригосударственных 
процедур, необходимых для его вступления в силу. 
     Соглашение заключается сроком на пять лет и будет автоматически 
продлеваться на последующие пятилетние периоды, если ни одна из Сторон не 
сообщит в письменной форме не позднее, чем за шесть месяцев до истечения 
очередного периода другой Стороне о своем намерении прекратить его 
действие. 
     Совершено в г.Астане 15 февраля 2001 года в двух экземплярах, 
каждый на казахском и русском языках. Оба текста имеют одинаковую силу. 
         За Правительство                        За Правительство
       Республики Казахстан                    Российской Федерации
     (Специалисты: Мартина Н.А.,
                    Горяева В.В.)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