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de4a" w14:textId="cc5d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повышению эффективности использования и улучшению состояния боеготовности вертолетного парка Сил Воздушной обороны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2001 года N 799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Государственной программы развития вооружения и военной техники на 2002-2005 годы и обеспечения нужд Вооруженных Сил Республики Казахстан в современной авиационной технике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обороны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передать на баланс Республиканского государственного предприятия "Казарнаулыэкспорт" (далее - РГП "Казарнаулыэкспорт") вертолеты четвертой, пятой категорий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заключить с открытым акционерным обществом "Авиационный завод N 405" контракты на модернизацию и капитальный ремонт и возврат вертолетной техники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уточнении республиканского бюджета на 2001 год внести предложение о финансировании работ по модернизации и капитальному ремонту вертолетной техники и предусмотреть в республиканском бюджете на 2002 год и последующие годы средства на финансирование работ по модернизации и капитальному ремонту вертолетной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 конца ноября 2001 года произвести расчет за выполненные работы по модернизации и капитальному ремонту вертолета Ми-8МД заводской (бортовой) номер 94783 (68).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9 ноября 2001 г. N 1425 </w:t>
      </w:r>
      <w:r>
        <w:rPr>
          <w:rFonts w:ascii="Times New Roman"/>
          <w:b w:val="false"/>
          <w:i w:val="false"/>
          <w:color w:val="000000"/>
          <w:sz w:val="28"/>
        </w:rPr>
        <w:t xml:space="preserve">P011425_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1-1. Республиканскому государственному предприятию "Казарнаулыэкспорт" в установленном законодательством порядке в месячный срок провести открытый тендер по продаже вертолетной техники четвертой, пятой категории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1-1 - постановлением Правительства РК от 9 ноября 2001 г. N 1425 </w:t>
      </w:r>
      <w:r>
        <w:rPr>
          <w:rFonts w:ascii="Times New Roman"/>
          <w:b w:val="false"/>
          <w:i w:val="false"/>
          <w:color w:val="000000"/>
          <w:sz w:val="28"/>
        </w:rPr>
        <w:t xml:space="preserve">P011425_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  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11 июня 2001 года N 799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Правительства РК от 9 ноября 2001 г. N 1425 </w:t>
      </w:r>
      <w:r>
        <w:rPr>
          <w:rFonts w:ascii="Times New Roman"/>
          <w:b w:val="false"/>
          <w:i w:val="false"/>
          <w:color w:val="ff0000"/>
          <w:sz w:val="28"/>
        </w:rPr>
        <w:t xml:space="preserve">P011425_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вертолетов четвертой, пятой категории, подлежащих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передаче РГП "Казарнаулыэкспорт"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N  !     Тип АТ        ! Количество !  Заводской номер  !   Категория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п/п !                   !            !                   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 Ми-8Т                 23            9271520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9700507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2163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9271915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9721616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1755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9721908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1952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1745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3127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1858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3129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1948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1454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9711112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2385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9700304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0153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9711106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0151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9754437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9721815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3413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   Ми-8Т                 5             9744011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4774 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9733102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4143 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9743808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    Ми-8ТВ                8             9765136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9765135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9765137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9765150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9765107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9775236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9765148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9775226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     Ми-8МТ                16            93312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94328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93441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94238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94768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94781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93278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93308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93309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93006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94699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94095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94396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94397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93442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93219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     Ми-8ТВ                 1            9765129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     Ми-8Т                  1            9700304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     Ми-8ИВ                 5            9808805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9808819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9788618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9788619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9798715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     Ми-8КП                 2            4285 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4286 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     Ми-14ПС                4            75002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75182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75183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75001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     Ми-26                  7            34001212129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34001212132         4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34001212308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34001212411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34001212417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34001212314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34001212310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11 июня 2001 года N 799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вертолетов, подлежащих модернизации,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капитальному ремонту и возврату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 Тип АТ !Заводской ! Дата  !Дата! Ресурс     !   Остаток     ! Место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 !(бортовой)!выпуска!рем.!(час./годах)!межрем.ресурса !дислокац.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 !  номер   !       !    !            !(час./годах)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  Ми-8МД  94783(68) 21.03.88  -   1500/8  -/28      599/-       Тараз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  Ми-8МТ  94774(04) 31.03.88  -   2000/8  -/28     1050/-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  Ми-8МТ  94558(06) 26.06.87  -   1500/8  -/28      401/-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  Ми-8МТ  94696(39) 29.12.87  -   2000/9  -/28     1250/-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  Ми-8МТ  94478(36) 31.03.87  -   2000/9  -/28      850/-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  Ми-8МД  94951(74) 31.12.88  -   1500/8  -/28      266/-       Тараз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  Ми-8МД  94952(75) 31.12.88  -   1500/8  -/28      109/-       Тараз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