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f34b" w14:textId="137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2001 года N 866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1 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и в целях реализации Указа 
Президента Республики Казахстан от 22 января 2001 года N 536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  "О 
мерах по совершенствованию правоохранительной деятельности в Республике 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(САПП 
Республики Казахстан, 2000 г., N 56, ст. 627) следующие изменения и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 "Государственные услуги общего характера" 
цифру "33 063 926" заменить цифрой "32 840 759";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2 "Финансовая деятельность" функциональной группы 1 
"Государственные услуги общего характера" цифру "18 147 250" заменить 
цифрой "17 924 083";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219 "Министерство государственных доходов 
Республики Казахстан" подфункции 2 "Финансовая деятельность" 
функциональной группы 1 "Государственные услуги общего характера" цифру 
"11 254 638" заменить цифрой "11 031 471";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программе 42 "Материально-техническое обеспечение органов 
Министерства государственных доходов Республики Казахстан" администратора 
219 "Министерство государственных доходов Республики Казахстан" 
подфункции 2 "Финансовая деятельность" функциональной группы 1 
"Государственные услуги общего характера" цифру "1 062 885" заменить 
цифрой "839 718";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3 "Общественный порядок и безопасность" цифру 
"43 902 757" заменить цифрой "44 125 924";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1 "Правоохранительная деятельность" функциональной 
группы 3 "Общественный порядок и безопасность" цифру "19 983 967" заменить 
цифрой "20 207 134";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618 "Агентство финансовой полиции Республики 
Казахстан" подфункции 1 "Правоохранительная деятельность" функциональной 
группы 3 "Общественный порядок и безопасность" цифру "1 233 635" заменить 
цифрой "1 456 802";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618 "Агентство финансовой полиции Республики 
Казахстан" подфункции 1 "Правоохранительная деятельность" функциональной 
группы 3 "Общественный порядок и безопасность" после программы 3 
"Информационно-вычислительное обслуживание" дополнить программой 
следующего содержания:
"30     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органов финансовой полиции                        223 167";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618 "Агентство финансовой полиции Республики 
Казахстан" подфункции 1 "Правоохранительная деятельность" функциональной 
группы 3 "Общественный порядок и безопасность" после программы 3 
"Информационно-вычислительное обслуживание" дополнить программой 
следующего содержания:
"30     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органов финансовой полиции                       Мероприятия".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Абрамова Т.М.)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