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4a73" w14:textId="3eb4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1 года N 8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анспорта и коммуникаций Республики Казахстан" дополнить строками, порядковые номера 160-3 - 160-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3. АЛА-001048 ОАО "Транс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0-4. СТЛ-000070 ОАО "Центр транспортного серви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0-5. АЛА-003846 ОАО "Желдор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0-6. АЛА-005184 ОАО "Ремпу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0-7. АЛА-001035 ОАО "Казгипрожелдортра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