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4a77" w14:textId="4dd4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субсидирования сельскохозяйственных товаропроизводителей на приобретение минеральных удобрений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2001 года N 968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
республиканском бюджете на 2001 год" и поддержки отечественных 
сельскохозяйственных товаропроизводителей в обеспечении минеральными 
удобрениями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государственного субсидирования 
сельскохозяйственных товаропроизводителей на приобретение минеральных 
удобрений на 2001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энергетики и минеральных ресурсов 
Республики Казахстан определить и утвердить ассортимент и объемы 
подлежащих субсидированию минеральных удобрений, произведенных 
отечественными заводами и реализуемых ими отечественным 
сельскохозяйственным товаропроизводителям на 2001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Агентством Республики Казахстан по регулированию 
естественных монополий, защите конкуренции и поддержке малого бизнеса 
установить максимальную цену реализации 1 (одной) тонны по каждому виду 
субсидируемых минеральных удобрений на 2001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размер субсидий на 1 (одну) тонну по каждому виду 
субсидируемых минеральных удобрений на 2001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 на 
Первого заместителя Премьер-Министра Республики Казахстан Ахметова Д.К.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постановлением Правительства
                                               Республики Казахстан
                                               от 17 июля 2001 года N 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Правила государственного субсидирования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сельскохозяйственных товаропроизводителей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минеральных удобрений на 2001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общие условия и порядок 
государственного субсидирования отечественных сельскохозяйственных 
товаропроизводителей на приобретение минеральных удобрений за счет и в 
пределах средств, предусмотренных в республиканским бюджете на 2001 год 
Министерству сельского хозяйства Республики Казахстан (далее - Минсельхоз) 
по программе 45 "Субсидирование сельскохозяйственных товаропроизводителей 
на приобретение минеральных удобрений".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Государственные субсидии предназначаются для частичного возмещения 
стоимости минеральных удобрений приобретаемых отечественными 
сельскохозяйственными товаропроизводителями у отечественных заводов 
производителей минеральных удобрений (далее - Заводы).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Ассортимент и объемы подлежащих субсидированию минеральных 
удобрений, произведенных Заводами и реализуемых ими отечественным 
сельскохозяйственным товаропроизводителям, определяется совместно 
Минсельхозом и Министерством энергетики и минеральных ресурсов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Государственные субсидии выплачиваются Заводам за фактически 
приобретенные отечественными сельскохозяйственными товаропроизводителями 
минеральные удобрения в пределах объемов, устанавливаемых Минсельхозом 
каждому Заводу по видам минеральных удобрений и в разрезе областей в 
соответствии с научно-обоснованными нормами их внесения на планируемую 
посевную площадь и с учетом размера средств, предусмотренных в 
республиканском бюджете на 2001 год на субсидирование отечественных 
сельскохозяйственных товаропроизводителей на приобретение минеральных 
удобрений.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Минсельхоз заключает с каждым Заводом договор о производстве и 
реализации отечественным сельскохозяйственным товаропроизводителям 
удешевленных минеральных удобрений в пределах установленного объема.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Заводы реализуют удешевленные минеральные удобрения отечественным 
сельскохозяйственным товаропроизводителям самостоятельно или через 
уполномоченных Заводами представителей по реализации минеральных удобрений 
в областях (далее - Представитель) по цене, не превышающей установленную 
Минсельхозом по согласованию с Агентством Республики Казахстан по 
регулированию естественных монополий, защите конкуренции и поддержке 
малого бизнеса (далее - Агентством) и уменьшенной на размер, выплачиваемой 
на 1 (одну) тонну субсидии.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выделяемых субсидий на 1 (одну) тонну рассчитывается по 
каждому виду субсидируемых минеральных удобрений и утверждается 
Минсельхозом в пределах до 40 процентов средней стоимости одной тонны 
минеральных удобрений.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Завод заключает с Представителем договор на реализацию отечественным 
сельскохозяйственным товаропроизводителям по удешевленным ценам 
минеральных удобрений по форме утвержденной Минсельхозом.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Отечественный сельскохозяйственный товаропроизводитель имеет право 
покупки удешевленных минеральных удобрений как у Завода, так и у 
Представителя.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Реализация удешевленных минеральных удобрений отечественным 
сельскохозяйственным товаропроизводителям осуществляется Заводами или 
Представителями в пределах установленного объема по перечню, определенному 
департаментами (управлениями) сельского хозяйства акима области, 
согласованному с территориальными управлениями Минсельхоза и утвержденному 
Минсельхозом.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Определение перечня сельскохозяйственных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товаропроизводителей и порядок выплаты субсидий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Удешевленные минеральные удобрения реализовываются отечественным 
сельскохозяйственным товаропроизводителям, деятельность которых связана с 
использованием земли для производства растениеводческой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Отечественный сельскохозяйственный товаропроизводитель, желающий 
приобрести удешевленные минеральные удобрения, обращается в департамент 
(управление) сельского хозяйства акима области с предоставлением следующих 
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заявки по форме, утвержденной Минсельхозом;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справки из органов налоговой службы, подтверждающей, является ли 
сельскохозяйственный товаропроизводитель плательщиком налога на 
добавленную стоимость или единого земельного налога;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копии нотариально заверенного акта на землепользование.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Департаменты (управления) сельского хозяйства акима области и 
перечень отечественных сельскохозяйственных товаропроизводителей, имеющих 
право на приобретение удешевленных минеральных удобрении в первую очередь 
включают: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сельскохозяйственных товаропроизводителей, не имеющих задолженности 
перед бюджетом;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крестьянские (фермерские)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Окончательный перечень отечественных сельскохозяйственных 
товаропроизводителей, имеющих право на приобретение удешевленных 
минеральных удобрений, департаментом (управлением) сельского хозяйства 
акима области согласовывается с территориальным управлением Минсельхоза и 
передается в Минсельхоз.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Минсельхоз рассматривает и утверждает указанный перечень и направляет 
его на Заводы.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Заводы непосредственно или через Представителей заключают 
договора с отечественными сельскохозяйственными товаропроизводителями на 
поставку (отгрузку) удешевленных минеральных удобрений, в котором, кроме 
всего прочего, оговариваются условия их использования отечественными 
товаропроизводителями на производство растениеводческой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отказа сельскохозяйственным товаропроизводителем приобрести 
удешевленные минеральные удобрения в утвержденный перечень 
сельскохозяйственных товаропроизводителей и в установленные объемы по 
области могут быть внесены изменения.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в установленные объемы удешевленных минеральных удобрений 
по каждой области вносятся Минсельхозом. На основании измененных объемов 
департаментом (управлением) сельского хозяйства по согласованию с 
территориальными управлениями Минсельхоза корректируется перечень 
сельскохозяйственных товаропроизводителей, имеющих право на получение 
удешевленных минеральных удобрений.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факту получения минеральных удобрений подписывается 3-х сторонний 
акт между Заводом (Представителем), сельскохозяйственным 
товаропроизводителем и территориальным управлением Минсельхоза по форме, 
утвержденной Минсельхозом.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Для получения субсидии Завод ежемесячно к 15 числу следующего 
месяца, но не позже 15 декабря 2001 года представляет в Минсельхоз 
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оригинал договора купли-продажи минеральных удобрений;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 о поставке субсидированных минеральных удобрений.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Минсельхоз проверяет представленные сведения и в установленном 
порядке перечисляет деньги на счет Завода по мере поступления средств из 
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Минсельхозом в территориальный орган Комитета казначейства 
Министерства финансов Республики Казахстан представляются следующие 
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договора с Заводами о производстве и реализации отечественным 
сельскохозяйственным товаропроизводителям удешевленных минеральных 
удобрений в пределах установленных объемов;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заявка Минсельхоза на перечисление средств на счет Завода.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Целевое использование полученных удешевленных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удобрений сельскохозяйственным товаропроизводителем подтверждается актом 
по форме, утвержденной Минсельхозом. 
     В случае нецелевого использования удешевленных минеральных удобрений 
сельскохозяйственный товаропроизводитель лишается возможности принятия 
участия в других бюджетных программах по субсидированию и кредитованию 
сельскохозяйственных товаропроизводителей и обязан произвести возврат 
полной суммы субсидий в республиканский бюджет.
     (Специалисты: Мартина Н.А.,
     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