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a24cf" w14:textId="7ca24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Республиканской научно-технической программы "Разработка и внедрение в производство оригинальных фитопрепаратов для развития фармацевтической промышленности Республики Казахстан" на 2002-2006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июля 2001 года N 996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научно-технического обеспечения развития отечественной фармацевтической промышленности Правительство Республики Казахстан постановляет: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Республиканскую научно-техническую программу "Разработка и внедрение в производство оригинальных фитопрепаратов для развития фармацевтической промышленности Республики Казахстан" на 2002-2006 годы.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19.09.2009 </w:t>
      </w:r>
      <w:r>
        <w:rPr>
          <w:rFonts w:ascii="Times New Roman"/>
          <w:b w:val="false"/>
          <w:i w:val="false"/>
          <w:color w:val="000000"/>
          <w:sz w:val="28"/>
        </w:rPr>
        <w:t>№ 1411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 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 Республики Казахстан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  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                                               Утверждена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от 24 июля 2001 года N 996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Республиканская научно-техническая программа </w:t>
      </w:r>
      <w:r>
        <w:br/>
      </w:r>
      <w:r>
        <w:rPr>
          <w:rFonts w:ascii="Times New Roman"/>
          <w:b/>
          <w:i w:val="false"/>
          <w:color w:val="000000"/>
        </w:rPr>
        <w:t xml:space="preserve">
"Разработка и внедрение в производство оригинальных </w:t>
      </w:r>
      <w:r>
        <w:br/>
      </w:r>
      <w:r>
        <w:rPr>
          <w:rFonts w:ascii="Times New Roman"/>
          <w:b/>
          <w:i w:val="false"/>
          <w:color w:val="000000"/>
        </w:rPr>
        <w:t xml:space="preserve">
фитопрепаратов для развития фармацевтической промышленности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Казахстан"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2002-2006 годы  1. Паспорт программы 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0"/>
      </w:tblGrid>
      <w:tr>
        <w:trPr>
          <w:trHeight w:val="450" w:hRule="atLeast"/>
        </w:trPr>
        <w:tc>
          <w:tcPr>
            <w:tcW w:w="1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     Разработка и внедрение в производство оригинальных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 фитопрепаратов для развития фармацевтической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 промышленности Республики Казахстан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     Разработка и внедрение в производство оригинальных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фитопрепаратов для развития фармацевтической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промышленности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Основание для    Концепция научной и научно-технической политики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разработки       Республики Казахстан, одобренная постановлением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Правительства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от 12 июля 2000 года N  </w:t>
      </w:r>
      <w:r>
        <w:rPr>
          <w:rFonts w:ascii="Times New Roman"/>
          <w:b w:val="false"/>
          <w:i w:val="false"/>
          <w:color w:val="000000"/>
          <w:sz w:val="28"/>
        </w:rPr>
        <w:t xml:space="preserve">1059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Государственная программа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фармацевтической и медицинской промышленности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Республики Казахстан, утвержденная Указом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Президента Республики Казахстан от 20 августа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1997 года N  </w:t>
      </w:r>
      <w:r>
        <w:rPr>
          <w:rFonts w:ascii="Times New Roman"/>
          <w:b w:val="false"/>
          <w:i w:val="false"/>
          <w:color w:val="000000"/>
          <w:sz w:val="28"/>
        </w:rPr>
        <w:t xml:space="preserve">3621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Разработчик      Министерство образования и науки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Сроки реализации 2002-2006 годы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Цель программы   Разработать и внедрить в промышленное производство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новые импортозамещающие жизненно-важные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лекарственные средства на основе растительного сырья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Задачи           Создать базу производства лекарственного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программы        растительного сырья, расширить площади промышленного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культивирования перспективных видов лекарственных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растений; создать коллекцию и обменный семенной фонд,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методами районирования и селекции получить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высокоурожайные сорта и формы, исследовать природные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промышленные запасы перспективных лекарственных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растений; создать и внедрить промышленные методы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получения высокопродуктивных клеточных культур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остродефицитных и эндемичных лекарственных растений.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Разработать технологические регламенты производства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субстанций и лекарственных форм новых отечественных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фитопрепаратов.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Разработать нормативно-техническую документацию 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лекарственные растения и новые отечественные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фитопрепараты на их основе, методы стандартизации 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сертификации фитопрепаратов, создать банк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государственных и рабочих стандартных образцов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биологически активных веществ.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Провести государственную регистрацию новых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отечественных лекарственных средств на основе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растений.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Разработать и внедрить технологии опытно-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промышленного производства новых отечественных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фитопрепаратов, технологические линии серийного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выпуска новых лекарственных препаратов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профилактических средств.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Необходимые       Финансовое обеспечение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ресурсы и        осуществляется в рамках государственного заказа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источники их     в пределах средств, предусмотренных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финансирования   республиканском бюджете на соответствующие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финансовые годы в объеме бюджетных средств,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необходимых для реализации мероприятий.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Предусмотренные финансовые затраты, связанные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с реализацией Программы, составляют всего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585,295 млн. тенге, в том числе по годам: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      2002 году - 102,0 млн. тенге; 2003 году - 102,0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млн. тенге; 2004 году - 110,0 млн.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2005 году - 127,2 млн. тенге; 2006 году -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144,095 млн. тенге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Ожидаемые        Товарное лекарственное сырье более 50 видов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результаты       перспективных лекарственных растений, возделываемых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на площади более 1500 га; коллекция и обменный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семенной фонд, высокоурожайные сорта и формы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лекарственных растений. Карты ареалов и промышленные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запасы перспективных видов лекарственных растений по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регионам Казахстана. Промышленные методы получения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высокопродуктивных клеточных культур ценных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лекарственных растений.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Технологические регламенты производства субстанций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и лекарственных форм новых отечественных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фитопрепаратов широкого спектра терапевтического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действия.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Временные фармакопейные и фармакопейные статьи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на перспективные лекарственные растения,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произрастающие на территории Казахстана, и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оригинальные фитопрепараты на их основе. Методы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стандартизации и сертификации фитопрепаратов, банк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государственных и рабочих стандартных образцов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фармакологически активных веществ.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Новые эффективные лекарственные формы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отечественных уникальных фитопрепаратов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"Арглабин", "Салсоколлин", "Рамон", "Алхидин",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"Рувимин", "Кызылмай" и других, нормативно-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техническая документация, разрешение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Республики Казахстан по делам здравоохранения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производство и реализацию препаратов.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Технологии опытно-промышленного производства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оригинальных субстанций и фитопрепаратов на их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основе, новые усовершенствованные технологические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линии серийного выпуска фитопрепаратов и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профилактических средств. Расширение опытно-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промышленного производства отечественных жизненно-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важных лекарственных препаратов на основе новых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технологий.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В раздел 1 внесены изменения - постановлением Правительства РК от 1 апреля 2003 г.  </w:t>
      </w:r>
      <w:r>
        <w:rPr>
          <w:rFonts w:ascii="Times New Roman"/>
          <w:b w:val="false"/>
          <w:i w:val="false"/>
          <w:color w:val="ff0000"/>
          <w:sz w:val="28"/>
        </w:rPr>
        <w:t xml:space="preserve">N 315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 февраля 2004 г.  </w:t>
      </w:r>
      <w:r>
        <w:rPr>
          <w:rFonts w:ascii="Times New Roman"/>
          <w:b w:val="false"/>
          <w:i w:val="false"/>
          <w:color w:val="ff0000"/>
          <w:sz w:val="28"/>
        </w:rPr>
        <w:t xml:space="preserve">N 132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23 июня 2006 года N  </w:t>
      </w:r>
      <w:r>
        <w:rPr>
          <w:rFonts w:ascii="Times New Roman"/>
          <w:b w:val="false"/>
          <w:i w:val="false"/>
          <w:color w:val="ff0000"/>
          <w:sz w:val="28"/>
        </w:rPr>
        <w:t xml:space="preserve">576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Введение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Здоровье народа - один из основных факторов развития любого государства. Лекарственная политика Республики Казахстан строится на принципах обеспечения медицинских учреждений и населения республики эффективными, качественными, безопасными и доступными лекарственными средствами. В условиях зависимости казахстанского фармацевтического рынка от зарубежных поставок лекарственных средств создание собственной фармацевтической промышленности является одной из наиболее приоритетных задач становления экономической независимости Казахстана.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Президентом Республики Казахстан Н.А. Назарбаевым дано поручение активизировать работы в области разработки, внедрения и производства отечественных лекарственных препаратов и в ближайшие годы довести долю отечественной фармацевтической продукции до 30 % в лекарственном обеспечении медицинских учреждений и населения республики.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фармацевтической промышленности в Республике Казахстан целесообразно и экономически выгодно осуществлять посредством развития фитохимических производств, что обусловлено наличием в республике уникальной сырьевой базы лекарственных растений, значительным научно-техническим потенциалом в области химии, медицины и фармации, накопленным в республике, и традиционной направленностью отечественных производителей субстанций лекарственных препаратов на переработку лекарственного растительного сырья. При этом одним из основных приоритетов развития отечественной фармацевтической промышленности является разработка и внедрение в производство оригинальных отечественных субстанций на основе лекарственного растительного сырья и на их основе лекарственных препаратов, что отражено в Государственной программе развития фармацевтической и медицинской промышленности Республики Казахстан (Подпрограмма 4), утвержденной Указом Президента Республики Казахстан от 20 августа 1997 года N  </w:t>
      </w:r>
      <w:r>
        <w:rPr>
          <w:rFonts w:ascii="Times New Roman"/>
          <w:b w:val="false"/>
          <w:i w:val="false"/>
          <w:color w:val="000000"/>
          <w:sz w:val="28"/>
        </w:rPr>
        <w:t xml:space="preserve">3621 </w:t>
      </w:r>
      <w:r>
        <w:rPr>
          <w:rFonts w:ascii="Times New Roman"/>
          <w:b w:val="false"/>
          <w:i w:val="false"/>
          <w:color w:val="000000"/>
          <w:sz w:val="28"/>
        </w:rPr>
        <w:t xml:space="preserve"> "О Государственной программе развития фармацевтической и медицинской промышленности Республики Казахстан".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эффективной реализации государственной научно-технической политики в сфере научного обеспечения фармацевтической промышленности Республики Казахстан, во исполнение Поручения Президента Республики Казахстан об увеличении доли отечественной продукции на фармацевтическом рынке республики, протокола совещания у Первого заместителя Премьер-Министра Павлова А.С. с руководителями фармацевтической и медицинской промышленности (от 13 апреля 2000 года N 11-37/И-479), а также в продолжение научно-исследовательских работ, проводимых в настоящее время по Республиканской целевой научно-технической программе "Разработка и внедрение в промышленное производство фитопрепаратов для обеспечения отечественными лекарственными средствами медицинских учреждений и населения республики" на 1997-2001 годы, утвержденной постановлением Правительства Республики Казахстан от 24 октября 1996 года N  </w:t>
      </w:r>
      <w:r>
        <w:rPr>
          <w:rFonts w:ascii="Times New Roman"/>
          <w:b w:val="false"/>
          <w:i w:val="false"/>
          <w:color w:val="000000"/>
          <w:sz w:val="28"/>
        </w:rPr>
        <w:t xml:space="preserve">1294 </w:t>
      </w:r>
      <w:r>
        <w:rPr>
          <w:rFonts w:ascii="Times New Roman"/>
          <w:b w:val="false"/>
          <w:i w:val="false"/>
          <w:color w:val="000000"/>
          <w:sz w:val="28"/>
        </w:rPr>
        <w:t xml:space="preserve"> "Об утверждении основных заданий и показателей республиканской целевой научно-технической программы", сформирована данная Республиканская научно-техническая программа "Разработка и внедрение в производство оригинальных фитопрепаратов для развития фармацевтической промышленности Республики Казахстан" на 2002-2006 годы. 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3. Анализ современного состояния проблемы 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Республике Казахстан после распада СССР и разрыва хозяйственных связей возникла проблема лекарственного обеспечения, поскольку только около 3 % потребности республики в лекарственных средствах удовлетворялось за счет собственного производства. Ориентированная на заготовку сырья и, в меньшей степени, изготовление готовых лекарственных форм отечественная фармпромышленность не осуществляла таких высокотехнологичных способов переработки лекарственного сырья и упаковки лекарственных средств, как капсулирование и ампулирование.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Принятые Правительством меры по организации фармацевтической отрасли Республики Казахстан послужили основой позитивных изменений в сфере производства фармацевтических препаратов и медицинской техники. На сегодняшний день фармацевтическая промышленность Казахстана имеет стабильную тенденцию роста. Ежегодно объемы медикаментов, производимых в Казахстане, возрастали на 10%, а в 2000 году рост составил более 35% . В 1997 году выпущено медикаментов на сумму 9 миллионов долларов США, в 1998 году - 10 миллионов, в 1999 году - 11,5 миллионов, к концу 2000 года - 16 миллионов долларов США. Доля продукции отечественных производителей на фармрынке республики планомерно увеличивается: к концу 2000 года она возросла до 6 %.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настоящее время на мировом рынке фармпрепаратов доля средств растительного происхождения составляет более 40 % . Причем в последние годы проявляется выраженная тенденция к ее увеличению и по прогнозам Всемирной организации здравоохранения в течение ближайших десяти лет доля фитопрепаратов в общем объеме лекарственных средств составит более 60 %.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Более 80 % дикорастущего растительного сырья для фармацевтической промышленности СССР заготавливалось на территории Казахстана и Средней Азии. При этом в Казахстане перерабатывалось менее 3 % от общего заготавливаемого количества сырья, при этом переработка заключалась, в основном, в изготовлении наиболее простых галеновых форм (настойки и жидкие экстракты). В результате сложившейся ситуации республика несла значительные убытки, поскольку стоимость готовых лекарственных форм, произведенных на основе отечественного сырья и импортируемых затем в Казахстан из стран ближнего зарубежья, превышала стоимость исходного растительного сырья в 7-10 раз.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Передовые научные исследования в области создания новых высокоэффективных отечественных фитопрепаратов и их внедрения в промышленное производство в республике выполняются и рамках республиканской целевой научно-технической программы "Разработка и внедрение в промышленное производство фитопрепаратов для обеспечения отечественными лекарственными средствами медицинских учреждений и населения республики" на 1997-2001 годы. Разработчиком и головной организацией по выполнению данной программы является Республиканское государственное казенное предприятие "Институт фитохимии" Министерства образования и науки Республики Казахстан.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рамках вышеназванной программы за период с 1997 по 2000 год в республике внедрены в промышленное производство оригинальные отечественные фитопрепараты не имеющее аналогов в мире: противоопухолевое средство "Арглабин", гепатопротектор "Салсоколлин", противовоспалительные и ранозаживляющие мази "Биалм" и "Калиор", иммуномодулирующие и противовирусные препараты "Рувимин" и "Гликардин", антидерматический препарат "Рамон", антипарадонтозный и противовоспалительный препарат "Тополин", препараты широкого спектра терапевтического действия "Аквитол", "Кызылмай" и другие (всего более 20 наименований), различные профилактические, витаминные средства. На базе опытно-промышленных производств налажен серийный выпуск фитопрепаратов.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Основными проблемами создания лекарственных средств и доведения их до серийного производства является высокая науко- и ресурсоемкость планируемых разработок, недостаточное развитие в республике смежных фармацевтической промышленности отраслей, таких как машиностроение, химическая промышленность.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Республике Казахстан имеется значительный научно-технический потенциал в области разработки и производства лекарственных препаратов растительного происхождения, обширная сырьевая база и возможности ее дальнейшего укрепления. Вышеназванные факторы обуславливают выполнимость заданий данной программы.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Работы по созданию новых оригинальных лекарственных препаратов растительного происхождения и внедрению их в промышленное производство, обеспечению конкурентоспособности производимой фармацевтической продукции являются науко- и ресурсоемкими, что делает их в сложившейся в республике экономической ситуации малопривлекательными для инвестирования частными компаниями. Однако зарубежный опыт показывает перспективность и приоритетность данных работ. В развитых зарубежных странах затраты на выпуск одного лекарственного препарата составляют порядка 10 миллионов долларов США. Тем не менее, ведущие фармацевтические компании мира затрачивают на разработку новых лекарственных средств более 25% своего дохода. С учетом сложившейся инфраструктуры фармацевтической промышленности республики, ее ориентирования на производство лекарственных средств на основе импортируемых субстанций ("дженериков") или завершающие стадии производства готовых лекарственных средств (упаковка), а также концентрацию основного научно-технического потенциала республики в государственном секторе экономики, наиболее рациональным путем финансирования научных разработок в сфере создания оригинальных лекарственных средств является целевое государственное бюджетное финансирование.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дальнейшего укрепления научно-технического потенциала фармацевтической промышленности Республики Казахстан, разработки и внедрения новых оригинальных импортозамещающих жизненно-важных лекарственных средств на основе растительного сырья Республики Казахстан разработана данная Программа.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ресурсного и технологического обеспечения выполнения заданий Программы основной приоритет будет отдан отечественным производителям уникального технологического оборудования, приборов и материалов, в рамках международного сотрудничества планируется также привлекать зарубежных производителей.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Уникальность лекарственных препаратов, создаваемых на основе местного растительного сырья с использованием высоких технологий, обеспечивающих высокое качество лекарственных средств при их низкой себестоимости, послужат решающими факторами в обеспечении конкурентоспособности препаратов, разработанных в рамках данной программы, и их дальнейшего ориентирования на внешний рынок.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учетом приоритетности задачи развития отечественной фармацевтической промышленности основное финансирование данной научно-технической Программы осуществляется из средств государственного бюджета. Дополнительно для реализации Программы будут привлечены средства потенциальных заказчиков, кредиты и другие источники.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выполнения заданий Программы станет становление и развитие производственной базы фармацевтической промышленности Республики Казахстан, расширение объемов производства и ассортимента оригинальных лекарственных препаратов, что позволит увеличить долю отечественных препаратов на фармацевтическом рынке республики и обеспечить население жизненно-важными и доступными лекарственными средствами.  </w:t>
      </w:r>
    </w:p>
    <w:bookmarkEnd w:id="5"/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4. Цель и задачи Программы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      Цель Программы: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разработать и внедрить в промышленное производство новые импортозамещающие жизненно-важные лекарственные средства на основе растительного сырья Республики Казахстан.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задачи Программы: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создать базу производства лекарственного растительного сырья, расширить площади промышленного культивирования перспективных видов лекарственных растений; создать коллекцию и обменный семенной фонд, методами районирования и селекции получить высокоурожайные сорта и формы, исследовать природные промышленные запасы перспективных лекарственных растений; создать и внедрить промышленные методы получения высокопродуктивных клеточных культур остродефицитных и эндемичных лекарственных растений;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разработать технологические регламенты производства субстанций и лекарственных форм новых отечественных фитопрепаратов;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разработать нормативно-техническую документацию на лекарственные растения и новые отечественные фитопрепараты на их основе, методы стандартизации и сертификации фитопрепаратов, создать банк государственных и рабочих стандартных образцов биологически активных веществ;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провести государственную регистрацию новых отечественных лекарственных средств на основе растений;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разработать и внедрить технологии опытно-промышленного производства новых отечественных фитопрепаратов, технологические линии серийного выпуска новых лекарственных препаратов и профилактических средств.  </w:t>
      </w:r>
    </w:p>
    <w:bookmarkEnd w:id="7"/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5. Основные направления и механизмы реализации Программы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      Реализация Программы будет осуществляться по следующим основным направлениям: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Введение в культуру лекарственных растений, оценка запасов, создание базы для производства товарного сырья: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интродукция в различных почвенно-климатических регионах Казахстана перспективных лекарственных растений, проведение работ по их селекции и семеноводству, создание сортоиспытательных участков;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технологий промышленного культивирования лекарственных растений с целью обеспечения сырьевой базы отечественного фарм производства;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методических рекомендаций и схем рационального использования запасов дикорастущих фармакопейных и перспективных лекарственных растений различных регионов Казахстана;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повышение продуктивности эндемичных и остродефицитных лекарственных растений. Получение клеточных линий и интактных растений, устойчивых к угнетающим факторам природного и техногенного характера (гербициды, засоленность почв);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формирование и поддержание коллекций клеток лекарственных растений - продуцентов биологически активных веществ;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методов получения биологически активных веществ из культур клеток и тканей эндемичных и особо ценных лекарственных растений.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Химическое изучение растительного сырья: физиологически активные вещества, химическая модификация их молекул; биоскрининг: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исследование химического состава лекарственных растений, выделение растительных соединений, установление их строения и физико-химических свойств, направленный синтез новых химических производных растительных веществ и исследование биологической активности полученных соединений;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лабораторных регламентов получения новых противоопухолевых, гепатопротекторных, адаптогенных, противовоспалительных, фунгиостатических, иммуностимулируюших и других фитопрепаратов на основе фармакологически активных растительных соединений и их химических производных.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Разработка методов стандартизации фитопрепаратов, создание банка биологически активных веществ и их стандартных образцов: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и совершенствование методов стандартизации лекарственного растительного сырья и фитопрепаратов, полученных на его основе;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банка стандартных образцов биологически активных веществ;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фармакопейных статей на растительное сырье и фитопрепараты на его основе;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стандартизация и контроль качества новых фитопрепаратов, производимых опытно-промышленными партиями;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компьютерного информационного банка данных по физико-химическим характеристикам природных соединений и фитопрепаратам на их основе.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Создание лекарственных форм фитопрепаратов и их фармакологическое изучение: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нормативно-методической базы и системы биоскрининга растительных соединений и их химических производных и синтетических аналогов с целью выявления перспективныхх фармакологически активных соединений для дальнейших предклинических и клинических испытаний;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фармакологическое исследование новых субстанций и лекарственных форм, разработка новых лекарственных форм высокоэффективных отечественных фитопрепаратов;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нормативно-технический документации и подготовка к серийному производству новых жизненно-важных лекарственных препаратов.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Разработка технологий промышленного производства фитопрепаратов, организация их серийного выпуска: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и совершенствование технологий опытно-промышленного производства новых фитопрепаратов;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модернизация технологий для расширения опытного фармпроизводства жизненно-важных отечественных фитопрепаратов противоопухолевого, гепатопротекторного, противовоспалительного и других видов действия.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Реализация Программы осуществляется на основе государственного заказа на выполнение научно-исследовательских проектов, прошедших конкурсный отбор.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Администратор Программы совместно с ответственным исполнителем Программы - Институтом фитохимии Министерства образования и науки Республики Казахстан - обеспечивают: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конкурса проектов на выполнение заданий Программы;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координацию выполнения заданий Программы и текущий контроль;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информационное сопровождение Программы в форме тематических выставок, научно-практических конференций, представления в глобальной компьютерной сети Интернет и т.п.;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подготовку промежуточных и заключительного отчетов по Программе.  </w:t>
      </w:r>
    </w:p>
    <w:bookmarkEnd w:id="9"/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6. Необходимые ресурсы и источники финансирования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 Финансовое обеспечение Программы осуществляется в рамках государственного заказа в пределах средств, предусмотренных администратором Программы в республиканском бюджете на соответствующие финансовые годы, в объеме бюджетных средств, необходимых для реализации мероприятий.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Предусмотренные финансовые затраты, связанные с реализацией Программы, составляют всего 585,295 млн. тенге, в том числе по годам: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2002 году - 102,0 млн. тенге; 2003 году - 102,0 млн. тенге; 2004 году - 110,0 млн. тенге; 2005 году - 127,2 млн. тенге; 2006 году - 144,095 млн. тенге.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В раздел 6 внесены изменения - постановлением Правительства РК от 1 апреля 2003 г.  </w:t>
      </w:r>
      <w:r>
        <w:rPr>
          <w:rFonts w:ascii="Times New Roman"/>
          <w:b w:val="false"/>
          <w:i w:val="false"/>
          <w:color w:val="ff0000"/>
          <w:sz w:val="28"/>
        </w:rPr>
        <w:t xml:space="preserve">N 315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 февраля 2004 г.  </w:t>
      </w:r>
      <w:r>
        <w:rPr>
          <w:rFonts w:ascii="Times New Roman"/>
          <w:b w:val="false"/>
          <w:i w:val="false"/>
          <w:color w:val="ff0000"/>
          <w:sz w:val="28"/>
        </w:rPr>
        <w:t xml:space="preserve">N 132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23 июня 2006 года N  </w:t>
      </w:r>
      <w:r>
        <w:rPr>
          <w:rFonts w:ascii="Times New Roman"/>
          <w:b w:val="false"/>
          <w:i w:val="false"/>
          <w:color w:val="ff0000"/>
          <w:sz w:val="28"/>
        </w:rPr>
        <w:t xml:space="preserve">576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Ожидаемые результаты от реализации Программы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Ожидаемые результаты по основным направлениям Программы приведены в нижеследующей таблице.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 Таблица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Ожидаемые результаты по основным направлениям Программы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N  !       Основные задания         !        Ожидаемые результаты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 !                2               !            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1.  Введение в культуру перспективных видов лекарственных растений,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оценка запасов, создание базы для производства товарного сырья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1.1  Интродукция перспективных         Промышленные плантации около 50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лекарственных растений, их        перспективных видов лекарственных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селекция, семеноводство и         растений на общей площади более 1500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сортоиспытание. Разработка        гектаров. Эффективные методы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технологий промышленного          переработки лекарственного сырья.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культивирования и переработки     Сырьевая база промышленного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лекарственных растений            производства лекарственных растений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и фитопрепаратов на их основе.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Рекомендации по условиям и способам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культивирования и заготовки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лекарственных растений.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Способы размножения и расширенные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посевные площади лекарственных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растений - потенциальных источников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оригинальных фитопрепаратов.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Перспективные сорта и формы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лекарственных растений,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рекомендованные к промышленному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культивированию, севооборот,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страховой фонд семян.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Региональные сортоиспытательные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участки, районированные сорта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лекарственных растений.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Рекомендации по агротехнике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выращивания и севообороту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лекарственных культур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1.2. Изучение сырьевых ресурсов        Карты ареалов и запасы сырья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фармакопейных и перспективных     перспективных лекарственных растений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лекарственных растений в          Казахстана. Рекомендации по объемам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различных регионах Казахстана     и срокам заготовки лекарственного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 рациональное их использование.  сырья, рекомендации по сбору 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Разработка рациональной системы   переработке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сбора, сушки и транспортировки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изучаемых лекарственных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растений с промысловых зарослей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1.3. Повышение продуктивности          Высокопродуктивные лекарственные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эндемичных и остродефицитных      растения, устойчивые к угнетающим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лекарственных растений.           факторам природного и техногенного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Получение клеточных линий и       характера (гербициды, засоленность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интактных растений, устойчивых    почв). Коллекция клеток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 угнетающим факторам             лекарственных растений.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природного и техногенного         Высокопродуктивные клеточные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характера (гербициды,             культуры лекарственных растений.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засоленность почв).               Технологические регламенты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Формирование и поддержание        производства биологически активных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коллекций клеток лекарственных    веществ из культур клеток и тканей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растений.                         лекарственных растений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Разработка методов получения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биологически активных веществ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из культур клеток и тканей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эндемичных и особо ценных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лекарственных растений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  2.     Химическое изучение растительного сырья: физиологически активные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вещества, химическая модификация их молекул и биоскрининг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2.1. Химическая переработка            Состав и строение биологически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растительного сырья.              активных растительных веществ.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Технология производства           Лабораторные, опытно-промышленные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фитопрепаратов. Оптимизация       регламенты комплексной химической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методов и технологий              переработки растительного сырья,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переработки растительного         опытные партии фитопрепаратов,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сырья                             нормативно-техническая документация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2.2. Направленный синтез новых         Новые производные растительных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химических производных            биологически активных веществ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растительных биологически         противоопухолевой,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активных веществ, изучение        иммуномодулирующей,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биологической активности          антивирусной, противомикробной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полученных производных            и другими видами биологической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активности, опытные партии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препаратов, научно-техническая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документация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3.    Разработка методов стандартизации фитопрепаратов, создание банка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биологически активных веществ и их стандартных образцов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3.1. Разработка методов                Методы стандартизации и сертификации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стандартизации лекарственного     фитопрепаратов, банк стандартных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растительного сырья и             образцов биологически активных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фитопрепаратов, создание          веществ. Реестр лекарственных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банка стандартных образцов        растений, произрастающих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биологически активных веществ     Казахстане, нормативно-техническая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документация на лекарственные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растения и фитопрепараты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3.2. Создание информационного банка    Банк данных по природным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данных по физико-химическим       соединениям, содержащий информацию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характеристикам природных         по физико-химическим константам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соединении и фитопрепаратам на    биоактивности. Информационное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их основе                         обеспечение в области поиска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создания биологически активных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веществ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4.   Разработка лекарственных форм фитопрепаратов и их фармакологическое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изучение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4.1. Разработка систем биоскрининга    Новые биологически активные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растительных соединений и их      растительные соединения и 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химических производных с целью    химические производные, новые виды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выявления перспективных           биологической активности,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фармакологически активных         выявленные для природных соединений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соединений                        и их производных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4.2. Фармакологическое исследование    Нормативно-техническая документация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новых субстанций и разработка     на новые фитопрепараты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их лекарственных форм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4.3. Оптимизация новых                 Нормативно-техническая документация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лекарственных форм                на новые лекарственные формы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отечественных фитопрепаратов,     отечественных фитопрепаратов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их фармакологическое изучение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 разработка нормативно-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технической документации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5.     Технология промышленного производства фитопрепаратов, организация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их серийного выпуска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5.1. Разработка и совершенствование    Технологии опытно-промышленного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технологий опытно-промышленного   производства новых фитопрепаратов.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производства новых                Опытно-промышленные установки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фитопрепаратов                    производства субстанций и готовых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лекарственных форм фитопрепаратов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5.2. Модернизация технологий для       Усовершенствованные технологии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расширения опытного               для расширения производства новых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фармпроизводства жизненно-        высокоэффективных отечественных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важных отечественных              фитопрепаратов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фитопрепаратов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8. План мероприятий по реализации Программы      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В раздел 8 внесены изменения - постановлением Правительства РК от 1 апреля 2003 г.  </w:t>
      </w:r>
      <w:r>
        <w:rPr>
          <w:rFonts w:ascii="Times New Roman"/>
          <w:b w:val="false"/>
          <w:i w:val="false"/>
          <w:color w:val="ff0000"/>
          <w:sz w:val="28"/>
        </w:rPr>
        <w:t xml:space="preserve">N 315 </w:t>
      </w:r>
      <w:r>
        <w:rPr>
          <w:rFonts w:ascii="Times New Roman"/>
          <w:b w:val="false"/>
          <w:i w:val="false"/>
          <w:color w:val="ff0000"/>
          <w:sz w:val="28"/>
        </w:rPr>
        <w:t xml:space="preserve">  ; от 3 февраля 2004 г.  </w:t>
      </w:r>
      <w:r>
        <w:rPr>
          <w:rFonts w:ascii="Times New Roman"/>
          <w:b w:val="false"/>
          <w:i w:val="false"/>
          <w:color w:val="ff0000"/>
          <w:sz w:val="28"/>
        </w:rPr>
        <w:t xml:space="preserve">N 132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23 июня 2006 года N  </w:t>
      </w:r>
      <w:r>
        <w:rPr>
          <w:rFonts w:ascii="Times New Roman"/>
          <w:b w:val="false"/>
          <w:i w:val="false"/>
          <w:color w:val="ff0000"/>
          <w:sz w:val="28"/>
        </w:rPr>
        <w:t xml:space="preserve">576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N !       Мероприятия      !   Форма     ! Ответственный   !    Срок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          ! завершения  ! за исполнение   !  осуществ-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          !             !                 !  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1 !          2             !     3       !       4         !  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Организационные мероприятия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 1. Организовать и провести    Приказы,      Министерство      IV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конкурс по отбору          Протоколы     образования и     2001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проектов для размещения    конкурсной    науки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государственного заказа    комиссии      Казахстан (далее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 выполнению Программы                  администратор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Программы)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2.  Заключить договора о       Договор о     Администратор     I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государственных закупках   государствен- Программы,         2002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ных закупках  ответственный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исполнитель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реализации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3.  Утвердить состав Научно-   Приказ        Администратор     I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технического совета по                   Программы         2002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Программе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4.  Представлять               Промежуточный Ответственный     IV квартал,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администратору Программы   отчет         исполнитель по    ежегодно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промежуточные отчеты,      администрато- реализации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акты сдачи-приемки и       ру Программы,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развернутые варианты       акт сдачи-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Программы на следующий     приемки,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 отчетным год            развернутый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вариант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Программы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следующий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отчетным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5.  Представить                Заключитель-  Ответственный    IV квартал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заключительный отчет,      ный отчет     исполнитель      2006 года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технические акты и         администра-   по реализации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дополнительные материалы   тору         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 результатам реализации 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заданий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6.  Представить информацию в   Информация в  Администратор    IV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Правительство Республики   Правительство Программы        2006 года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 о реализации     Республики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Программы                 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Основные задания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7.  Интродуцировать            Промежуточный Администратор    IV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перспективные виды         научно-       Программы,       ежегодно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лекарственных растений в   технический   ответственный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различных регионах         отчет         исполнитель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Казахстана                 администра-   реализации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тору         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программы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8.  Создать и развить          Промежуточный Администратор    IV квартал,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семеноводческие хозяйства, научно-       Программы,       ежегодно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участки по сортоиспытанию  технический   ответственный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 районированию            отчет         исполнитель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лекарственных растений     администра-   реализации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тору         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9.  Разработать технологии     Промежуточный Администратор    IV квартал,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промышленного              научно-       Программы,       ежегодно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культивирования            технический   ответственный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перспективных видов        отчет         исполнитель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лекарственных растений -   администра-   по реализации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источников оригинальных    тору         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фитопрепаратов            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10. Разработать и внедрить     Промежуточный Администратор    IV квартал,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технологии переработки     научно-       Программы,       ежегодно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хранения лекарственного  технический   ответственный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товарного сырья            отчет         исполнитель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администра-   реализации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тору         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11. Изучить сырьевые ресурсы   Промежуточный Администратор    IV квартал,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фармакопейных и            научно-       Программы,       ежегодно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перспективных              технический   ответственный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лекарственных растений     отчет         исполнитель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разработать методы       администра-   реализации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промышленных заготовок     тору         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12. Повысить продуктивность    Промежуточный Администратор    IV квартал,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эндемичных и особо ценных  научно-       Программы,       ежегодно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лекарственных растений     технический   ответственный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методами клеточной и       отчет админи- исполнитель по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генной инженерии.          стратору      реализации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Разработать промышленные   программы    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методы получения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высокопродуктивных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клеточных культур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остродефицитных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лекарственных растений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13. Разработать технологии     Промежуточный Администратор    IV квартал,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химической переработки     научно-       Программы,       ежегодно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лекарственного             технический   ответственный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растительного сырья для    отчет админи- исполнитель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производства новых         стратору      реализации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высокоэффективных          программы    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фитопрепаратов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14. Разработать технологии     Промежуточный Администратор    IV квартал,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производства новых         научно-       Программы,       ежегодно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препаратов на основе       технический   ответственный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химических производных     отчет админи- исполнитель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природных соединений       стратору      реализации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программы     Программы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15. Разработать методы         Промежуточный Администратор    IV квартал,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стандартизации             научно-       Программы,       ежегодно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лекарственного             технический   ответственный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растительного сырья        отчет админи- исполнитель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стратору      реализации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программы    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16. Разработать методы         Промежуточный Администратор    IV квартал,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стандартизации субстанций  научно-       Программы,       ежегодно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готовых лекарственных    технический   ответственный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форм фитопрепаратов        отчет админи- исполнитель по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стратору      реализации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программы    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17. Создать информационный     Промежуточный Администратор    IV квартал,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банк данных по физико-     научно-       Программы,       ежегодно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химическим характеристикам технический   ответственный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природных соединений и     отчет админи- исполнитель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фитопрепаратам на их       стратору      реализации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основе                     программы    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18. Подготовить методическую   Промежуточный Администратор    IV квартал,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базу и создать систему     научно-       Программы,       ежегодно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биоскрининга растительных  технический   ответственный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соединении и их химических отчет админи- исполнитель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производных                стратору      по реализации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программы     Программы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19. Провести                   Промежуточный Администратор    IV квартал,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фармакологическое          научно-       Программы,       ежегодно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изучение новых             технический   ответственный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фитопрепаратов и           отчет админи- исполнитель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разработать их оптимальные стратору      по реализации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лекарственные формы        программы     Программы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20. Разработать и              Промежуточный Администратор    IV квартал,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усовершенствовать          научно-       Программы,       ежегодно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технологии опытно-         технический   ответственный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промышленного              отчет админи- исполнитель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производства оригинальных  стратору      по реализации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фитопрепаратов             программы.   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Акты внедрения.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Организация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производства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21. Модернизировать            Промежуточный Администратор    IV квартал,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технологии для             научно-       Программы,       ежегодно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расширения опытного        технический   ответственный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фармпроизводства           отчет адми-   исполнитель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жизненно-важных            нистратору    по реализации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отечественных              программы.   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фитопрепаратов             Акты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внедрения.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Организация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производства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___________________________________________________________________________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Продолжение таблицы: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 Предполагаемые расходы            ! Источник финансирования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(млн. тенге)      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       6                          !             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    Не требуется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   Не требуется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    Не требуется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    Не требуется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    Не требуется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    Не требуется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  Всего 13,16 млн. тенге, в т.ч. по     Республиканский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годам: 2002 - 2,0 млн.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2003 - 2,0 млн. тенге; 2004 - 2,2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млн. тенге; 2005 - 3,087 млн.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2006 - 3,873 млн. тенге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  Всего 18,56 млн. тенге, в т.ч. по     Республиканский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годам: 2002 - 3,0 млн.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2003 - 3,0 млн. тенге; 2004 - 3,3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млн. тенге; 2005 - 4,187 млн.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2006 - 5,073 млн. тенге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  Всего 50,86 млн. тенге, в т.ч. по     Республиканский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годам: 2002 - 9,0 млн.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2003 - 9,0 млн. тенге; 2004 - 9,7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млн. тенге; 2005 - 11,087 млн.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2006 - 12,073 млн. тенге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 Всего 13,16 млн. тенге, в т.ч. по     Республиканский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годам: 2002 - 2,0 млн.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2003 - 2,0 млн. тенге; 2004 - 2,2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млн. тенге; 2005 - 3,087 млн.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2006 - 3,873 млн. тенге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 Всего 13,16 млн. тенге, в т.ч. по     Республиканский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годам: 2002 - 2,0 млн.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2003 - 2,0 млн. тенге; 2004 - 2,2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млн. тенге; 2005 - 3,087 млн.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2006 - 3,873 млн. тенге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 Всего 13,16 млн. тенге, в т.ч. по     Республиканский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годам: 2002 - 2,0 млн.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2003 - 2,0 млн. тенге; 2004 - 2,2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млн. тенге; 2005 - 3,087 млн.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2006 - 3,873 млн. тенге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 Всего 34,66 млн. тенге, в т.ч. по     Республиканский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годам: 2002 - 6,0 млн.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2003 - 6,0 млн. тенге; 2004 - 6,4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млн. тенге; 2005 - 7,687 млн.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2006 - 8,573 млн. тенге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 Всего 34,66 млн. тенге, в т.ч. по     Республиканский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годам: 2002 - 6,0 млн.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2003 - 6,0 млн. тенге; 2004 - 6,4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млн. тенге; 2005 - 7,687 млн.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2006 - 8,573 млн.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15 Всего 13,16 млн. тенге, в т.ч. по     Республиканский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годам: 2002 - 2,0 млн.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2003 - 2,0 млн. тенге; 2004 - 2,2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млн. тенге; 2005 - 3,087 млн.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2006 - 3,873 млн.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16 Всего 18,56 млн. тенге, в т.ч. по     Республиканский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годам: 2002 - 3,0 млн.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2003 - 3,0 млн. тенге; 2004 - 3,3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млн. тенге; 2005 - 4,187 млн.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2006 - 5,073 млн.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17 Всего 13,16 млн. тенге, в т.ч. по     Республиканский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годам: 2002 - 2,0 млн.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2003 - 2,0 млн. тенге; 2004 - 2,2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млн. тенге; 2005 - 3,087 млн.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2006 - 3,873 млн.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18 Всего 29,26 млн. тенге, в т.ч. по     Республиканский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годам: 2002 - 5,0 млн.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2003 - 5,0 млн. тенге; 2004 - 5,5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млн. тенге; 2005 - 6,387 млн.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2006 - 7,373 млн.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19 Всего 56,26 млн. тенге, в т.ч. по     Республиканский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годам: 2002 - 10,0 млн.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2003 - 10,0 млн. тенге; 2004 - 10,8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млн. тенге; 2005 - 12,087 млн.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2006 - 13,373 млн.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20 Всего 110,26 млн. тенге, в т.ч. по     Республиканский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годам: 2002 - 20,0 млн.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2003 - 20,0 млн. тенге; 2004 - 21,7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млн. тенге; 2005 - 23,187 млн.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2006 - 25,373 млн.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21 Всего 153,255 млн. тенге, в т.ч. по     Республиканский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годам: 2002 - 28,0 млн.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2003 - 28,0 млн. тенге; 2004 - 29,7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млн. тенге; 2005 - 32,182 млн.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2006 - 35,373 млн. тенге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