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b35" w14:textId="9f3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2001 года N 1031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Правительством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и Правительствен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 о взаимных безвизовых поездках граждан, совершенное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Минске 30 ноября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Правительством Республики Беларусь, Правительством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Казахстан, Правительством Кыргызской Республики,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Правительством Российской Федерации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Таджикистан о взаимных безвизовых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целью развитие дружественных добрососедских отношений, укрепление экономических, торговых, научно-технических, культурных и иных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принять необходимые меры к дальнейшему упрочению интеграционных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максимально облегчить условия взаимных поездок граждан по территории государств Сторон,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независимо от места проживания имеют право въезжать, выезжать, следовать транзитом, передвигаться и пребывать на территории государств Сторон без виз по одному из действительных документов, указанных в приложениях N 1, 2, 3, 4 и 5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после подписания настоящего Соглашения незамедлительно обменяются по дипломатическим каналам образцами документов, перечисленных в приложениях N 1, 2, 3, 4 и 5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въезжают на территорию каждого из государств Сторон и выезжают с этой территории через пункты пропуска, открытые для международного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обменяются по дипломатическим каналам списками пунктов пропуска, открытых для передвижения граждан государств-участников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обязуются пропускать в третьи государства в пунктах пропуска, открытых для международного сообщения, граждан государств Сторон, имеющих действительные и оформленные в соответствии с национальным законодательством государств Сторон документы на право пересечения границы, и будут предпринимать меры к недопущению выезда в третьи государства лиц, которым выезд закрыт компетентными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право Сторон принимать особые меры по защите своих границ и территории при чрезвычайных обстоятельствах, в частности, в ситуациях, угрожающих их безопасности, общественному порядку или охране здоровья населения. В этом случае заинтересованная Сторона может ввести временные ограничения на въезд, выезд, пребывание, передвижение и транзитный проезд граждан государств Сторон, уведомив об этом по дипломатическим каналам остальные Стороны за 72 часа до введения в действие указанных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регулярно информируют друг друга по вопросам, относящимся к сфере применения положений настоящего Соглашения, в том числе о действительных документах, удостоверяющих личность и подтверждающих гражданство их владельцев, об изменениях в порядке их выдачи и использования, о правилах пребывания иностранных граждан на территории государств Сторон, а также о соответствующих законодательных и иных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новых документов или внесения изменений в документы, указанные в приложениях N 1, 2, 3, 4 и 5 к настоящему Соглашению, Стороны по дипломатическим каналам будут обмениваться их образцами не позднее чем за 30 дней до их введения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нарушившие положения настоящего Соглашения или правила пребывания на территории государств Сторон, несут ответственность в соответствии с законодательством государства Стороны, на территории которого совершено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Сторона может выйти из настоящего Соглашения путем направления письменного уведомления депозитарию, которым является Интеграционный Комитет Республики Беларусь, Республики Казахстан, Кыргызской Республики, Российской Федерации и Республики Таджикистан, о своем намерении выйти из настоящего Соглашения не менее чем за 90 дней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ограничивает право каждой из Сторон, если она сочтет это необходимым, перейти в отношении одного или нескольких участников настоящего Соглашения на режим поездок граждан, отличный от содержащегося в настоящем Соглашении. В этом случае остальные Стороны в течение 30 дней с момента получения по дипломатическим каналам уведомления о принятом решении проведут консультации с тем, чтобы решить, в какой мере их обязательства по настоящему Соглашению остаются выполнимыми.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любого государства с согласия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момента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Минске 30 ноября 2000 года в одном экземпляре на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белорусском, казахском, кыргызском, русском и таджикском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используется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настоящего Соглашения хранится в Интеграционном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 Республики Беларусь, Республики Казахстан,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Федерации и Республики Таджикистан, который направит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подписавшие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Соглашению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Российской Федерации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Перечень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Паспорт гражданина Республики Беларусь образца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 гражданина Республики Беларусь образца 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Действительный паспорт гражданина СССР образца 1974 года с отметкой о принадлежности к гражданству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Заграничный паспорт СССР, оформленный в установленном порядке для выезда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(для детей, не достигших возраста 16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Удостоверение личности, военный билет военнослужащего, проходящего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военную службу, при наличии командировочного удостоверения, предписания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отпускного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Национальное удостоверение личности моряка (при наличии судовой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роли или выписки из 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Свидетельство на возвращение в Республику Беларусь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возвращения в Республику Беларусь).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Соглашению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Российской Федерации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Перечень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Паспорт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Дипломатический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Удостоверение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Временное удостоверение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Свидетельство о рождении (для детей, не достигших возраста 16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Свидетельство на возвращение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Паспорт моряка (при наличии судовой роли или выписки из 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Удостоверение личности, военный билет военнослужащего,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проходящего военную службу, при наличии командировочного удостоверения,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или отпускного билета.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Соглашению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Российской Федерации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Перечень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Кыргызской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Паспорт гражданина Кыргызской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Паспорт СССР образца 1974 года с отметкой о принадлежности к гражданству Кыргызской Республики (на период до 1 января 2003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Служебный паспорт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 рождении (для детей, не достигших возраста 16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возвращение в Кыргызскую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личности, военный билет военнослужащего, проходящего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военную службу, при наличии командировочного удостоверения, предписания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отпускного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Удостоверение личности работника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 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Паспорт моряка (при наличии судовой роли или выписки из нее).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Соглашению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Российской Федерации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Перечень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Российской Федерации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Паспорт гражданина СССР с вкладышем, справкой (отметкой)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гражданстве Российской Федерации, или текстом о принадлежности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российскому гражданству, или со штампом о регистрации (постоянной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прописке) на территории Российской Федерации по состоянию на 6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г. (на период до 31 декабря 2005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 гражданина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Временное удостоверение личности гражданина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Свидетельство о рождении (для детей, не достигших возраста 14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личности, военный билет военнослужащего, проходящего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военную службу, при наличии командировочного удостоверения, предписания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отпускного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Дипломатический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Служебный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Заграничный паспорт (с символикой Российской Федерации).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Общегражданский заграничный паспорт с символикой СССР с записью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отметкой о гражданстве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Паспорт моряка (при наличии судовой роли или выписки из 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Свидетельство на возвращение в Российскую Федерацию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возвращения в Российскую Федерацию).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Соглашению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Российской Федерации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Перечень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Дипломатический паспорт Республики Таджикистан.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Заграничный паспорт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Паспорт гражданина Республики Таджикистан.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Паспорт гражданина СССР образца 1974 года с отметкой о прописке на территории Республики Таджикистан (на период до 31 декабря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Дипломатический, служебный и заграничный паспорта СССР с записью или отметкой о принадлежности к гражданству Республики Таджикистан только для возвращения в Республику Таджикистан (на период до 1 апреля 2003 г.), выданные до 1 апреля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(для детей, не достигших возраста 16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Летное свидетельство члена экипажа воздушного судна (при наличии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записи в полетном задании).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Свидетельство на возвращение в Республику Таджикистан.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Удостоверение личности, военный билет военнослужащего,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проходящего военную службу, при наличии командировочного удостоверения,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или отпускного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Паспорт моряка (при наличии судовой роли или выписки из нее).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