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61f5" w14:textId="0226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мая 2000 года N 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1 года № 1046. Утратило силу постановлением Правительства Республики Казахстан от 12 марта 2012 года № 3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2.03.2012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мая 2000 года N 7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мерах и источниках социальной помощи нуждающимся гражданам в период получения ими образования" (САПП Республики Казахстан, 2000 г., N 23, ст. 26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размерах и источниках социальной помощи нуждающимся гражданам в период получения ими образовани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уденты и учащиеся высших, средних и начальных профессиональных учебных заведений из числа детей-сирот и детей, оставшихся без попечения родителей, находящихся под опекой (попечительством) и патронатом, а также учащиеся профессиональных школ (лицеев) обеспечиваются в период учебного процесса бесплатным горячим питанием из расчета 40 процентов стоимости дневного рациона для детей-сирот за счет республиканского и местных бюдж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