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728" w14:textId="6a2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возмещения вреда, причиненного нарушением законодательства об охране, воспроизводстве и использовании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2001 года N 1140.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18-03/158.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86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>"Об охране окружающей среды" и статьей 62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размеры возмещения вреда, причиненного нарушением законодательства об охране, воспроизводстве и использовании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Средства, полученные от возмещения ущерба, причиненного нарушением законодательства об охране, воспроизводстве и использовании животного мира, в установленном порядке подлежат перечислению на соответствующий код классификации доходов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30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обязательному опубликованию.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сентября 2001 г. N 1140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возмещения вреда, причиненного нарушением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законодательства об охране, воспроизводстве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использовании животного мира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 Название дикого животного  !Размеры возмещения!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 !вреда за каждую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 !особь, за один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 !килограмм (в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 !месячных расчетных!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 !показателях)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___!__________________________________________!__________________!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         2               !          3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___!__________________________________________!__________________!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Наземные млекопитающие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Баран горный* (аргали, архар, муфлон)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Снежный барс*        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Барсук        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Белка 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Речной бобр              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Красный волк*     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Среднеазиатская речная выдра*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Выдра северная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Выхухоль      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Гепард*              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Горностай     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Джейран* 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Индийский дикобраз*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Еж длинноиглый*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Зайцы (беляк, толай, русак)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Кабан 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Кабарга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Каракал*          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Кожанск Бобринского*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Сибирский горный козел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Колонок       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Корсак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Косуля    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Барханный кот*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Кот камышовый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Туркменский кулан*   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Каменная* и лесная* куница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Ласка         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Лисица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Лось  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Манул*             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Медведь бурый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Тяньшаньский бурый медведь*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 Медоед*           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Американская норка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 Европейская норка*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 Тугайный благородный олень*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Олени (кроме тугайного)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 Ондатра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 Перевязка*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Путорак пегий*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 Росомаха  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 Туркестанская рысь*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 Рысь (кроме туркестанской)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 Селевиния*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 Сайгак-рогач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 Самка сайгака, молодняк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 Широкоухий складчатогуб*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 Гигантский слепыш*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 Енотовидная собака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 Соболь                   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 Солонгой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 Сурки (байбак, красный, серый)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 Сурок Мензбира*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 Суслик-песчаник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 Степной хорек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 Другие виды млекопитающих, занесенные в Красную книгу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 Другие виды млекопитающих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Птицы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 Черный аист*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 Баклан большой и малый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 Балобан*                   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 Беркут*  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  Бородач* 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  Веретенник азиатский бекасовидный*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  Веретенник (большой и малый)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  Выпь большая и малая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  Гагара краснозобая, чернозобая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  Глухарь       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  Тетерев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  Грифы (черный, белоголовый, гималайский)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  Гуси (кроме сухоноса)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  Гусь сухонос*     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  Дербник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  Джек (дрофа-красотка)*     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  Дрофа*                     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  Журавль-красавка*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  Серый журавль*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  Змееяд*  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  Краснозобая казарка*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  Канюки (обыкновенный, курганник, мохноногий, зимняк)10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  Каравайка*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  Кваква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  Кеклик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  Колпица*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  Кречет*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  Кречетка*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  Кроншнепы (малютка и тонкоклювый)*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  Кроншнепы (большой и средний)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  Кумай*    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  Куропатки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  Лебедь-кликун*, малый*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  Лебедь-шипун            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  Луни (кроме болотного)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  Лысуха  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  Райская мухоловка*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  Орлик-карлик*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 Орел степной      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  Орел ястребиный   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  Орлан-белохвост*, долгохвост*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  Пеликаны (розовый* и кудрявый*)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  Перепел 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  Пигалица белохвостая*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  Поганки 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  Подорлик большой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 Синяя птица*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  Белобрюхий, чернобрюхий рябок*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  Рябчик  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  Саджа*    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  Сапсан*           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  Скопа*            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  Совы, сычи (кроме филина)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  Стерх*                     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  Алтайский улар*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  Гималайский улар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  Утки (кроме занесенных в Красную книгу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Казахстан)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  Фазан                   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  Филин*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  Фламинго*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  Реликтовая чайка*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  Шахин*                     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  Другие виды птиц, занесенные в Красную книгу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  Другие виды птиц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Пресмыкающиеся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  Варан серый        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  Желтопузик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  Круглоголовка пестрая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  Полоз желтобрюхий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  Полозы (краснополосый, полосатый, четырехполосый)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  Полозы, ужи, удавчики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  Гадюка   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  Щитомордник              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  Черепахи                 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  Остальные виды пресмыкающихся, имеющие научное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просветительское значение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Земноводные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  Семиреченский лягушкозуб*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  Остальные виды земноводных, имеющие научное значение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Насекомые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  Жуки и бабочки, занесенные в Красную книгу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  Прочие жуки и бабочки, имеющие научное и коллекционное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значение                                            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  Перепончатокрылые, занесенные в Красную книгу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  Пчелы дикие (за гнездо)                             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  Прочие виды насекомых, имеющие научное и коллекционное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значение                                            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Паукообразные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   Каракурты, скорпионы, эрезусы, тарантулы, аргиопы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прочие виды ядопродуцирующих паукообразных,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научное и коллекционное значение             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Рыбы, морские млекопитающие и 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беспозвоночные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   Сырдарьинский лжелопатонос*, щуковидный жерех*,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каспийский и аральский лосось*, белорыбица*, нельма*,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кутум*, аральский и туркестанский усач*, илийская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маринка*, каспийская минога*, таймень*, балхашский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окунь* - балхашская и илийская популяции, шип*- аральская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илийская популяции (за один килограмм)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   Белуга, шип икряные (за один килограмм)             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   Белуга, шип яловые (за один килограмм)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   Осетр, севрюга, гибриды осетровых икряные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один килограмм)    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   Осетр, севрюга, гибриды осетровых яловые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один килограмм)                                       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   Стерлядь (за один килограмм)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   Ленок (ускуч), хариус, чир, мускун, форель, сельдь-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черноспинка (за один килограмм)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   Сиг, рипус, ряпушка, пелядь, кефаль, камбала-глосса,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жерех, долгинская сельдь (за один килограмм)        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   Сазан, карп, судак, растительноядные виды рыб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один килограмм)                                      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   Щука, сом, налим, змееголов, вобла, чехонь,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красноперка, берш, осман, подуст, шемая, пузанок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(за один килограмм)                           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   Лещ, карась, плотва, елец, белоглазка, окунь, линь,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язь (за один килограмм)                        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   Каспийский тюлень (за каждую особь)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   Рак (за каждую особь)                          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   Артемия салина, гаммарус и другие 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беспозвоночные и цисты (за каждый килограмм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сырого продукта)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Животные, относящиеся к видам, занесенным в Красную книгу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меcячных расчетных показателях).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