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abe1" w14:textId="89da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уведомлении депозитария Соглашения между Правительством Республики Казахстан, Правительством Кыргызской Республики и Правительством Республики Узбекистан о производственной кооперации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2001 года N 1225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направить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депозитарию Соглашения между Правительством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Кыргызской Республики 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Узбекистан о производственной кооперации, совершенного в городе Бишкеке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года, уведомление о намерении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не становиться участником указанного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 Правительством Республики Казахстан,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Кыргызской Республики и Правительством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производственной кооперации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Казахстан, Правительство Кыргызской Республики и Правительство Республики Узбекистан,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экономическое, промышленное и научно-техническое сотрудничество является важным необходимым элементом развития отношений на стабильной и долгосрочной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сложившиеся технологические связи между производственными и научно-техническими потенциалами 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решающую роль прямого производственного взаимодействия хозяйственной деятельности государств Сторон в создании общего экономического пространства на базе рыночных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благоприятные условия для поддержания и взаимовыгодного развития производственной кооперации между предприятиями и отраслями;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достигнутый уровень экономического взаимодействия между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решимость способствовать укреплению многосторонней торговой системы и развивать отношения в области торговли в соответствии с основными принципами Генерального соглашения о тарифах и торговле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обеспечения неуклонного экономического роста, улучшения качества жизни их граждан, расширения занятости, эффективного использования материальных и людских ресурсов и защиты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осуществлению и развитию кооперации между предприятиями всех форм собственности, отраслевыми и межотраслевыми комплексами на основе их прямых производственных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принимать необходимые меры с целью развития международной специализации и кооперации производства, обеспечения условий для их осуществления, определения приоритетов в отраслях промышленности, содействия выработки и реализации совместных проектов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поставками товаров по кооперации понимаются поставки сырья, материалов, узлов, деталей, запасных частей, заготовок, полуфабрикатов, комплектующих и других изделий отраслевого и межотраслевого назначения, технологически взаимосвязанных и необходимых для совместного изготовления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предоставлением услуг понимаются проектные, ремонтные работы, техническое обслуживание и технологические операции, научно-исследовательские и технологические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поставками в рамках таможенных режимов переработки товаров понимаются поставки товаров в соответствии с условиями, установленными таможенными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 основной формой производственной кооперации и прямых связей будут являться договоры (контракты), которые заключаются субъектами хозяйственной деятельности на основании соответствующих отраслевых и межотраслевых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заключению отраслевых и межотраслевых соглашений о производственной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отраслевых и межотраслевых соглашениях о производственной кооперации будут определяться перечни предприятий и организаций, принимающих участие в кооперации и сохраняющих специализацию производств продукции (оказание работ, услуг), а также номенклатура и объемы кооперированных поставок продукции (оказание 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таможенного оформления и пропуска продукции через таможенные границы Сторон являются договоры (контракты), предусмотренные статьей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и учет продукции (работ, услуг), поставляемых в рамках производственной кооперации, осуществляется таможенными органами стран Сторон в соответствии с их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применять экспортные и импортные таможенные пошлины в отношении товаров согласно перечням отраслевых и межотраслевых соглашений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Обложение налогом на добавленную стоимость и акцизами кооперированных поставок (товаров, работ, услуг) определяется соответствующими Соглашениями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таможенное оформление указанной продукции (предоставление работ, услуг) взимаются на общих условиях в соответствии с действующими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продукции, производимой по кооперации из давальческого сырья, будет осуществляться в соответствии с действующими в странах Сторон законодательствами об операциях с давальческим сырьем.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Сырье, материалы и комплектующие изделия, поставляемые в рамках производственной кооперации, не подлежат реэкспорту в третьи страны, без соответствующего предварительного письменного согласия уполномоченного органа Сторон, с территории которой в рамках производственной кооперации были поставлены сырье, материалы и комплектующие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условились в целях развития интеграционных процессов в производственной сфере проводить последовательную работу по координации и сближению норм национального законодательства их стран в отношении объектов хозяйственной деятельности в части регулирования кооперационных связей предприятий и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необходимых случаях будут согласовывать условия представления кредитов и инвестиций, стимулирующих развитие кооперации в наукоемких производственных и экспортно-ориентированных отраслях, а также выпуск импортозамещающей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организуют совместную проработку проблем, поручив их решение заинтересованным министерствам и ведомствам: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маркетинговых, лизинговых исследований и организацию выставок, предоставление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между их странами современных информационных коммуникаций, обеспечивающих содействие в поиске партнеров, подготовке, заключении и выполнении договоров (контрактов);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осуществлении совместных мероприятий по подготовке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или дополнено по взаимному согласию Сторон, которые оформляются отдельными протоколами, являющимися неотъемлемой частью настоящего Соглашения и вступающие в силу в том же порядке, что и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Соглашении не ограничивает прав государств, его подписавших, на участие в любых других двусторонних и многосторонних формах межгосударственного сотрудничества в области производственной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применением настоящего Соглашения, будут разрешаться путем консультации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будет автоматически продлеваться на следующие пятилетние периоды, если Стороны не примут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получения депозитарием уведомления от всех участников Соглашения о выполнении внутригосударственных процедур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прекратить свое участие в Соглашении, письменно уведомив об этом депозитарий не менее, чем за шесть месяцев до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Соглашении не ограничивает прав государств, его подписавших, на участие в любых других двусторонних и многосторонних формах межгосударственного сотрудничества в области производственной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Бишкеке 14 марта 1997 г.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находится в Исполнительном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Межгосударственного Совета Республики Казахстан, Кыргызской Республики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Узбекистан, который направляет каждому государству-участнику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 За Правительство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 Кыргызской Республики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