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6eeed" w14:textId="986ee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2001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сентября 2001 года N 1244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"Об увольнении в запас военнослужащих срочной военной службы, выслуживших установленный срок военной службы, и об очередном призыве граждан Республики Казахстан на срочную военную службу в октябре-декабре 2001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Первый заместитель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Указ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 увольнении в запас военнослужащих срочной военной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выслуживших установленный срок военной службы,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и об очередном призыве граждан Республики Казахстан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срочную военную службу в октябре-декабре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19 января 1993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Z939000_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всеобщей воинской обязанности и военной службе"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Уволить из рядов Вооруженных Сил, других войск и воинских формирований Республики Казахстан в запас в октябре-декабре 2001 года военнослужащих срочной военной службы, выслуживших установленный срок военной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Призвать на срочную военную службу в Вооруженные Силы, другие войска и воинские формирования Республики Казахстан в октябре-декабре 2001 года граждан мужского пола, которым ко дню призыва исполнилось 18 лет, не имеющих права на освобождение или отсрочку от призыва на срочную военную службу, а также граждан, утративших право на отсрочку от призыва.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Акимам областей, городов Астаны и Алматы совместно с местными представительными органами организовать и обеспечить проведение призыва граждан на срочную военную службу в октябре-декабре 2001 года через соответствующие военные комиссариаты.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Правительству, Комитету национальной безопасности, Республиканской гвардии Республики Казахстан организовать финансовое и материальное обеспечение отправки граждан Республики Казахстан, призванных в Вооруженные Силы, другие войска и воинские формирования для прохождения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срочной военной службы, и увольнения военнослужащих, выслуживших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установленные сроки срочной военной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Настоящий Указ вступает в силу со дня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