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dcb" w14:textId="01b0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апреля 1999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2001 года N 1279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1999 года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пакеты акций и государственные доли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организациях" (САПП Республики Казахстан, 1999 г., N 13, ст. 124)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123-12,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