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74d2" w14:textId="1287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восьмой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распоряжением Президента Республики Казахстан от 22 сентября 2001 года N 234 "О созыве очередной сессии Ассамблеи народов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общественного согласия Республики Казахстан организовать проведение восьмой сессии Ассамблеи народов Казахстана (далее - Сессия) 24 октября 2001 года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по проведению Сессии осуществить за счет и в пределах средств, предусмотренных в республиканском бюджете на 2001 год Министерству культуры, информации и общественного согласия Республики Казахстан по программе 38 "Развитие государственного и других языков".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города Алматы обеспечить финансирование командировочных расходов участников Сессии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Тасмагамбетова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