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903e" w14:textId="74b9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автодорожной отрасли Республики Казахстан на 2001-2005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Государственной программе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автодорожной отрасли Республики Казахстан на 2001-2005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Государственной программе развития автодорожной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подпунктом 8) статьи 44 Конституции Республики Казахстан, в целях дальнейшего развития автодорожной отрасли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автодорожной отрасли Республики Казахстан на 2001-2005 годы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в месячный срок разработать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утвердить план мероприятий по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и координацию по обеспечению выполнения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возложить на Министерство 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Утверждена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"___"_______2001 года N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Государственная программа развития автодорожной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2001-2005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Паспорт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 Государственная программа развития автодорожной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отрасли Республики Казахстан на 2001-2005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   Постановление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                от 29 мая 2001 года N 726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P010726_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развития автодорожной отрасли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 на 2001-2008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Основной разработчик     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 Определение приоритетов государственной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развития автодорожной отрасли на период 2001-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 1) определение основных маршрутов и объемов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работ по модернизации автомобильных дорог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пользования международного 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значения (далее - автодороги международного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2) совершенствование систем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финансирования автомобильных дорог и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эффективности использования выделяемых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3) выполнение комплекса мероприятий по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прогрессивных технологий, повышению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дорожных работ, безопасности движения,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придорожного автосервиса, охране окружающей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4) совершенствование нормативной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функционирования автодорожной отрасли.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      1) реабилитация разрушенных участков дорог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Программы      грузонапряженных направлениях, реконструкция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аварийных мостов, строительство отдельных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участков дорог на транзитных направлениях;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2) увеличение объемов работ по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предупредительному текущему ремонту дорог,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 также летне-зимнему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3) координация развития сети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общего пользования с местными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4) более эффективное расходование средств 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основе повышения уровня диагностики за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состоянием дорог, совершенствования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ценообразования, конкурсного размещения заказов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дорожные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5) внедрение прогрессивных технологий,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материалов и механизмов при строительстве,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ремонте и содержании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6) совершенствование системы контроля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ремонтно-строительных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7) развитие придорожного автосервиса,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безопасности движения, охрана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8) совершенствование в соответствии с мировой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практикой нормативной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функционирования автодорожной отрасли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и объемы        Бюджетные источники. Сумма расходов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            автодороги международного и республиканского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значения составит в 2001-2005 годах - 254 902,3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млн.тенге или 1577,9 млн.долларов США.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Ожидаемые результаты      Выполнение Программы позволит: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1) выполнить строительство, реабилитацию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ремонт 16 133 км автодорог международного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значения, что позволит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восстановить все участки дорог с разрушенными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покрытиями и на 70% автодорог международного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значения улучшить технико-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эксплуатационное состояние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2) увеличить число рабочих мест на дорожных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работах до 32-35 тысяч человек. При этом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возрастет занятость на предприятиях других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отраслей, поставляющих свою продукцию и услуги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дорожных работ (стройматериалы, дорожные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знаки, услуги автотранспорта, проектные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3) подготовить нормативные правовые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определяющие основные принципы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автодорожной отрасли в современных условиях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максимальным их приближением к мировой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4) снизить на 10-20% транспортную составляющую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себестоимости продукции, что будет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способствовать повышению экспортного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отечественных товаропрозводителей;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5) улучшить качественный уровень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автодорожного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6) повысить транзитный потенциал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конкурентоспособность международных маршрутов,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проходящих по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7) содействовать ускоренному освоению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экономически перспективных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8) снизить эмиссию вредных веществ,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 работой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9) повысить мобилизационную готовность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автомобильных дорог.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2.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P010726_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Концепцией развития автодорожной отрасли Республики Казахстан на 2001-2008 годы, утвержденной постановлением Правительства Республики Казахстан от 29 мая 2001 года N 726, а также с учетом приоритетов, определенных Стратегией развития Республики Казахстан на период до 2030 года в области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2001-2005 годов Программой предусматриваются кардинальные меры по восстановлению технического состояния грузонапряженных участков автомобильных дорог международного и республиканского значения и реконструкция аварийных мостов. Уровень предстоящих задач, таких как увеличение объемов бюджетного финансирования и совершенствование нормативной, правовой и финансовой базы автодорожной отрасли, требуют непосредственного участия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многогранность проблемы, многочисленность предшествующих преобразований в отрасли (не всегда с положительными результатами), свидетельствуют о необходимости последовательной государственной политики развития автомобильных дорог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Автомобильные дороги в экономике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- один из важных элементов транспортно- коммуникационного комплекса Казахстана, эффективное функционирование и устойчивое развитие которого становится в современных условиях важным фактором перехода к подъему экономики, повышения уровня и улучшения условий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сравнительно низкой густоте железных дорог и водных путей, автомобильные дороги в Казахстане являются преобладающим, а для многих регионов и единственным средством сообщения, по которому поступают товары, строительные и агропромышленные грузы, вывозится продукция, осуществляются пассажирские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рыночных условиях особо важными становятся факторы ускорения доставки грузов и их сохранность. В этой связи грузоотправители, особенно частный сектор, стали переориентироваться на автомобильный транспорт не только в зоне короткопробежных грузов (до 300 километров), но и при большей дальности (1500-2000 километров).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развитием промышленного и сельскохозяйственного производства, малого и среднего бизнеса увеличиваются межобластные перевозки, а также связи с сопредельными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Географическое положение Казахстана в центре Евроазиатского континента создает благоприятные предпосылки для использования транспортных магистралей формирующихся трансконтинентальных маршрутов в сообщениях Азия - Европа, большинство из которых включают в себя участки казахстанской автодорожной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международных аналитических центров транзитные потоки в направлениях Юго-Восточная и Восточная Азия - Европа оцениваются в 330-400 миллиардов долларов США. При этом предполагается, что до 20% транзитных потоков должно проходить через территории Российской Федерации и Казахстана по железнодорожным и автодорожным маршрутам. Сборы за транзитные перевозки - это прямые доходы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развития экономики требуют построения и модернизации мощной транспортно-коммуникационной сети. В этом плане предстоит: проложить новые транспортные схемы на международные рынки; модернизировать транспортные магистрали; активнее строить схемы в направлении "Запад - Восток" и "Север - Юг"; опережающими темпами подтягивать инфраструктуру Каспия; активнее вести реконструкцию автодороги "Алматы -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2000 года парк автотранспортных средств в республике составил 1,3 миллионов единиц. Количество легкового автотранспорта достигло 68 автомобилей на 1000 человек населения и продолжает возрастать.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из-за низкого технического уровня автомобильных дорог, аварийности отдельных мостов, перегрузки дорог на подходах к городам не реализуются скоростные возможности автомобилей, расходуется в 1,3 - 1,5 раза больше горючего, затраты на ремонт и обслуживание подвижного состава повышены в 2,5 - 3,4 раза, срок службы автомобилей сокращается на 20-30%.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увеличивает транспортную составляющую в стоимости товаров, работ и услуг для предприятий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Велики непроизводительные затраты и во внетранспортной сфере, особенно в агропромышленном секторе из-за порчи и потери при транспортировке продукции (5-7% от массы картофеля, овощей, свеклы, молока, живого веса скота), а также уничтожения и запыленности посевов автомобилями, движущимися вдоль разбитых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2000 года в Казахстане функционировало около 75 тыс. ориентированных на рынок сельскохозяйственных структур, из которых 98% основаны на частной собственности и эффективность их деятельности угнетается бездорожьем.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экономический ущерб от неудовлетворительного состояния дорог оценивается экспертами в 83 миллиарда тенге в ценах 1997 года ("Белая книга автомобильных дорог Казахстана", 1997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экономических потерь ухудшение состояния дорог имеет социальные последствия. Ежегодно в дорожно-транспортных происшествиях на дорогах общего пользования погибает более 900 человек, и 3 600 получают ранения. Из отдаленных сельских населенных пунктов, не имеющих благоустроенных подъездов, идет отток молодежи и связанная с этим урбанизация порождает комплекс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Плохое состояние дорог увеличивает эмиссию вредных веществ в атмосферу, что оказывает крайне неблагоприятное воздействие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предшествующие два года в связи с оживлением производства наблюдается увеличение транспортного потока на автомобильных дорогах республики. Согласно Индикативному плану экономического развития Казахстана на 2001-2005 годы намечается рост экономики на 45,6%. Как показывает практика 1% прироста производства вызывает прирост объемов перевозок на 1,5-1,7%, что связано с повторностью перевозок сырья и продукции в обрабатывающих отраслях, строительном и аграрно-промышленном комплексах.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производительных сил и увеличение автотранспортного парка республики определяют необходимость адекватного развития сети автомобильных дорог. Объективными предпосылками для этого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рост валового внутреннего продукта с ростом объемов обрабатывающей промышленности, строительства 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увеличение объемов грузовых и пассажирских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рост автомобильного парка и автомобилизация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потенциальные возможности наращивания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Характеристика состояния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автомобильных дорог в Казахстане составляет 128 тысяч километров. Из них 85,6 тысяч километров - дороги общего пользования и 42,4 тысяч километров - хозяйственные дороги в виде подъездов к промышленным предприятиям, рудникам, фермерским и лесным хозяйствам, другим производствам, выполняющие роль технологических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общего пользования по своему значению подразделяются на дороги международного значения протяженностью 12301 километров, республиканского значения протяженностью 10710 километров, дороги местного значения, протяженностью 62636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автодороги международного и республиканского значения составляют 27% от дорог общего пользования, на них приходится свыше 50% автотранспортных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своей конфигурации и протяженности сеть дорог общего пользования в республике в основном сформирована. Для ее дополнения необходимо построить некоторые связующие участки к сопредельным государствам (Бейнеу - Акжигит - Нукус, Кзыл-Орда - Учкудук - Бухара, Актау - Бекдаш - Туркменбаши, Узунагаш - Быстровка (Кемин), а также ряд выходов в Россию).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автомобильных дорог приведено в таблице 1. Большая часть дорог общего пользования имеет асфальтобетонное и черногравийное покрытие - 65%, гравийно-щебеночных дорог - 29,3%, без покрытия, то есть в грунтовом состоянии сегодня 5,3% от всей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автодорог международного и республиканского значения несколько выше среднего - здесь 91% протяженности имеют черные покрытия, 7,7% - гравийные покрытия и на 1,3% грунтовые разрывы. Большая часть автодорог международного и республиканского значения (86%) относится к II-III технической категории и имеет две полосы движения с шириной проезжей части 7-8 метров. Дороги I-ой технической категории (4 полосы движения) составляют 685 километров (3,3%) - это, в основном, подходы к областным центрам и крупным населенным пунктам.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 большая протяженность дорог общего пользования (25087 километров) имеет переходный тип покрытия (гравийный и щебеночный), в том числе 1759 километров на автодорогах международного и республиканского значения. Без покрытия (в грунтовом состоянии) находится 4580 километров дорог, в том числе 310 километров - на сети автодорог международного и республиканского значения (приложения 1 и 6). Указанные участки дорог не отвечают требованиям ни по скорости движения, ни по осевым нагрузкам и не обеспечивают безопасность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территориальном разрезе имеет место неравномерное распределение автомобильных дорог по регионам республики. Так в стратегически перспективном регионе Западного Казахстана (Западно-Казахстанская, Актюбинская, Атырауская, Мангистауская области), протяженность автомобильных дорог общего пользования составляет 20% от дорог страны. При этом в грунтовом состоянии находится 13% дорог региона, что в 2,6 раза хуже среднего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техническая проблема отрасли - прогрессирующая потеря несущей способности дорожных покрытий. Большая часть дорог в Казахстане (86%) была запроектирована и построена в 60-80 годах по нормативным требованиям того периода, когда нагрузка на ось автомобиля нормировалась не свыше 6 тонн. Сегодня нагрузка при которой не берется оплата за проезд доведена до 10 тонн на ось, однако по транзитным маршрутам республики движется транспорт, который превышает эту нагрузку, а предусмотренная оплата за превышение не компенсирует наносимого дорогам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ряду первостепенных задач стоит необходимость сбалансированного подхода к установлению в республике на ближайшие пять лет предельных допустимых весовых параметров для пропуска автотранспортных средств с учетом технических возможностей автомобильных дорог и мостов. Это позволит остановить дальнейшее разрушение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2001 года (технический осмотр дорог осенью 2000 года) 5348 километров или 23% покрытий на автодорогах международного и республиканского значения имеют опасные дефекты и находятся в стадии разрушения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сравнению с 1993 годом количество опасных для движения участков увеличилось более чем в 6 раз, что также свидетельствует об ухудшении общего эксплуатационного уровня дорог. В целом на сети автодорог международного и республиканского значения из обследованных участков лишь 20% можно отнести к прочным и ровным (Приложение 5). Это в 2,5-3 раза хуже соответствующих показателей на федеральных дорогах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Мостовое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дорогах общего пользования имеется 3099 мостов и путепроводов общей длиной 117,6 тысяч погонных метров (таблица 2), из них 95% капитального типа, остальные деревянные. Наибольшее количество мостов в Алматинской (6 мостов на 100 километров дорог), Восточно-Казахстанской, Актюбинской, Южно-Казахстанской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обследованных 947 мостов на автодорогах международного и республиканского значения - 224 моста (22%) находятся в неудовлетворительном состоянии и их надежность обеспечена только на 80%. 65 мостов работают в аварийном режиме с рабочей грузоподъемностью 50 и менее процентов от проектной и требуют соблюдения особых условий пропуска тяжеловесных и крупногабаритных транспортных средств, превышающих допустимые нагрузки и габариты (Приложение 4). Состояние мостов отражено в таблице 3. Как правило, мосты, находящиеся в неудовлетворительном и аварийном состоянии, построены в период 1957-1965 годов по нормативным требованиям того периода и исчерпали свой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30% общего количества мостов не соответствуют требованиям по габаритам проезжей части, что ухудшает условия безопасности проезда.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прослеживается тенденция, когда под воздействием нагрузок и отсутствия своевременного ремонта из неудовлетворительного в предаварийное состояние ежегодно переходят 10-15 мостов на автодорогах международного и республиканского значения. На автомобильных дорогах общего пользования местного значения (далее - автодороги местного значения) 79 мостов отнесены к аварийным и 510 мостов не соответствуют габаритам.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Международные маршруты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предшествующий период в республике по исторически сложившимся маршрутам сформировался транзитный потенциал, основу которого составляют ряд транспортных направлений, обеспечивающих перевозки в межгосударственном сообщении. При этом для Казахстана решаются две важные стратегические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выход республики, как внутриконтинентального государства, к морским портам;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транзитный пропуск автотранспорта по трем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Россия, страны Европы, Балтии;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Китай, Япония, страны Юго-Восточной Азии;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республики Средней Азии, Закавказья, Иран, Турция.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участки казахстанских автодорог на этих направлениях вошли составной частью: в Азиатские шоссейные дороги (проект АЛТИД), формируемые странами Организации экономического сотрудничества под эгидой ЭСКАТО; в проект ТРАСЕКА (Европейский Союз), а также в сеть международных автомобильных дорог стран - участниц СНГ (таблица 4), перечень которых утвержден межправительственным соглашением (протокол от 11 сентября 1998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сеть автомобильных дорог Казахстана интегрирована в Европейскую и Азиатскую субрегиональные системы автомобильных дорог с выходом на многие государства, крупнейшие порты, транспортные узлы и терминалы.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данных дорог в Казахстане составляет 12,3 тысяч километров 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маршруты Казахстана в большинстве своем не отвечают требованиям, предъявляемым к магистральным дорогам (отсутствие разделительной и переходно-скоростной полос, малое количество транспортных развязок в разных уровнях, недостаточная обеспеченность барьерными ограждениями, дорожной разметкой, освещением, объектами дорожного сервиса). Их техническое состояние приведено в таблице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техническую категорию имеют только 5% протяженности дорог, остальная часть (87%) - это дороги II и III категорий, причем в грунтовом состоянии находится еще около 402 километров участков дорог и 770 километров имеют гравийно-щебеночное покрытие.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 на среднесрочную перспективу международные перевозки осуществляются по шести основным маршрутам: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Ташкент - Шымкент - Тараз - Алматы - Хоргос;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Шымкент - Кызыл-Орда - Актюбинск - Уральск - Самара;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- Караганда - Астана -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Астрахань - Атырау - Актау - граница Туркменистана;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Омск - Павлодар - Семипалатинск - Майкапшагай;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Астана - Кустанай - Челябинск - Екатеринбург.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Транзитные перевозки происходят преимущественно между республиками Средней Азии, Россией, Китаем.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шести указанных выше основных маршрутов составляет 8,3 тысяч километров или 67% от общей длины транзитных коридоров. На большей части протяженности (94%) имеется правовой базы 10 асфальтобетонное и черногравийное покрытие, грунтовые разрывы только на одном маршруте (четвертом). Однако технико-эксплуатационные характеристики (ровность и прочность) неудовлетворительны на большей части маршрутов, что видно из таблицы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443 мостов на шести маршрутах - 38 мостов (4906 погонных метров) находится в аварийном и предаварийном состоянии с особым режимом пропуска тяжеловесных и крупногабаритных транспортных средств, превышающих допустимые нагрузки и габариты, в том числе мосты через реки Талас, Асса, Бадам, Илек, Иргиз, Урал.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Крайне низок уровень объектов придорожной инфраструктуры (станции технического обслуживания, автозаправочные станции, пункты питания и отдыха), что не способствует созданию нормального режима труда и отдыха перевозчикам, пассажирам и автотуристам. Не гарантирована также заправка автотранспортных средств качественным топливом.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итоге даже более короткое направление казахстанского маршрута не является определяющим фактором в привлечении иностранных автоперевозчиков с традиционных маршрутов на казахстанские, а в связи с ухудшением состояния маршрутов можно говорить о наличии обратной тенденции.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откладывание решения проблем транзитных маршрутов чревато потерями транзитного потенциала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все сопредельные государства уделяют большое внимание развитию своих транзитных маршрутов.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реконструируется автодорога "Курган - Ишим - Омск" с выходом через Монголию на Китай. Это альтернатива участку "Курган - Петропавловск - Омск".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Узбекистане начато строительство автодороги "Ташкент - Андижан - Ош" с выходом через Киргизию на Китай (Кашгар). Рассматривается реконструкция направления Ташкент - Бухара через Туркменистан с выходом на Каспийское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Туркменистане реализуется дорожный проект на направлении Туркменабад (бывший Чарджоу) - Ашгабат - морской порт Туркменбаши.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указанных проектов позволит международным перевозчикам осуществлять выбор маршрутов на наиболее выгодных для себя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Финансирование дорожных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сети дорог республики, которое до 2000 года имело устойчивую тенденцию, связано с нестабильным финансированием дорожной отрасли. Если в 1992 году затраты на автодороги международного и республиканского значения составляли 798,1 миллионов долларов США, то в 1999 году они понизились до 41 миллионов долларов (рисунок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Недоремонт дорог постоянно накапливается и ежегодно составляет 90-95% от объемов, необходимых по межремонтным срокам службы покрытий. На 1 километр дорожной сети в Казахстане в 1994-2000 годах расходовалось не более 1,6 тысяч долларов США. В России, Белоруссии, Узбекистане этот показатель в 2-4 раза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N 1. Динамика расходов на автомобильные дороги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(См.бумажный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развитых западных государствах затраты на ремонт и содержание одного километра автомобильных дорог составляют: во Франции - 16 тысяч долларов США, Германии - 27,2 тысяч долларов США, в США - 17,6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сокращения финансирования отрасли и объемов ремонтных работ увеличилась протяженность дорог с дефектами покрытия (ямочность, выбоины, трещины, колея) (рисунок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N 2. Динамика увеличения протяженности дорог с дефектами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покрытии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(См.бумажный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Дорожный фонд, существовавший в республике в 1992-1998 годах, позволил обеспечить определенное выживание отрасли в период спада экономики, привлекая в последние годы (1996-1998 годы) средства, эквивалентные 100-130 миллионам долларам США. Существенным шагом реформирования Дорожного фонда и приближения его к условиям работы в рыночной экономике было принятие решения об отчислениях с 1 июля 1998 года в Дорожный фонд сборов с производимого и импортируемого бензина и дизельного топлива в размере 4000 тенге с одной тонны бензина и 3490 тенге с одной тонны дизельного топлива (постановление Правительства Республики Казахстан от 1 июля 1998 года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). Введение данных источников подтверждено опытом многих государств, где они составляют от 40 до 80 процентов в общем объеме финансирования дорожных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Дорожный фонд упразднен и финансирование дорожных работ осуществляется из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финансирование дорожных работ увеличилось. Республиканским бюджетом выделено 13,9 миллиардов тенге. В 2001 году планируется направить на автомобильные дороги 24,5 миллиардов тенге, что значительно больше, чем в предшествующие годы. Однако даже сохранение на ближайшие пять лет такого уровня финансирования будет недостаточно для восстановления сети автодорог международного и республиканского значения и обеспечения текущих расходов по ее содержанию.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Намечаемое развитие автодорожной отрасли на среднесрочную перспективу 2001-2005 годов является составной частью создания эффективной сети автомобильных дорог, интегрированной в международные транспортные коммуникации, доступной всем субъектам экономики и общества, обеспечивающей перевозки грузов и пассажиров с наименьшими затратами и соответствующим комплексом сервисных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на 2001-2005 годы является определение приоритетов государственной политики развития автодорожной отрасли на период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данного периода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основных маршрутов и объемов работ по модернизации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сети автодорог международного и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совершенствование системы управления 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автомобильными дорогами и повышение эффективности использования выделяемых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выполнение комплекса мероприятий по внедрению прогрессивных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технологий, повышению качества дорожных работ, безопасности движения,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придорожного автосервиса,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совершенствование нормативной правовой базы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автодорожной отрасли.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5. Основные направления и механизм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реализации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Приоритетные направления и объемы работ по модернизации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сети автодорог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Приоритетными направлениями, на которых необходимо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концентрацию имеющихся ресурсов, определены: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завершение строительства и реабилитации объектов, начатых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предшествующий период;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реконструкция и капитальный ремонт разрушенных участков на грузонапряженных направлениях, обеспечивающих межобластные и межрегиональные транспортные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реконструкция аварийных мостов;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отдельных участков дорог на перспективных и транзитных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увеличение объемов работ по предупредительному профилактическому ремонту, а также зимнему содержанию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материалам ежегодного технического обследования автомобильных дорог и приборной оценки показателей прочности дорожных покрытий и выполненных технико-экономических обоснований, определены участки дорожной сети, требующие реконструкции и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2001-2005 годов намечается проведение следующих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шести основных грузонапряженных магистралях намечается выполнить реабилитацию, строительство и реконструкцию 3 801 километров, в том числе: реабилитация - 1 255 километров; реконструкция - 2050 километров; перевод из гравийного в черногравийное покрытие - 396 километров; строительство новых участков дорог - 100 километров. Объемы данных работ в разрезе маршрутов приведены в таблице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других автодорогах международного и республиканского значения планируется: реабилитация - 502 километров, капитальный ремонт 393 километров покрытий, средний ремонт 7429 километров, строительство дорог Кызыласкер - Кировский (54 километров), Лениногорск - граница России (62 километров), Бейнеу-Акжигит-граница Узбекистана (31 километров), реконструкция дорог Ушарал - Достык (184 километров) и перевод в черногравийное покрытие участка дороги Кзыл-Орда - Джезказган (187 километров). Указанные объемы приведены в таблице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выполнить реконструкцию 65 мостов, завершить строительство мостового перехода через реку Урал в городе Уральске, построить мост через реку Сырдарья в районе города Кзыл-Орда и мост через реку Кигач на автодороге Астрахань -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необходимые затраты на дорожные работы на сети автодорог международного и республиканского значения составляют на 2001-2005 годы - 254,9 миллиардов тенге или 1577,9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2001 года по республиканским бюджетным программам предусмотрено 24,5 миллиардов тенге (163 миллионов долларов). На оставшийся период (2002-2005 годы) необходимо направлять на дорожные работы в среднем в год 62,7 миллиардов тенге или 380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намеченных мероприятий будут выполнены следующие объемы работ: реабилитация 1757 километров; реконструкция 2234 километров; капитальный и средний ремонт 11 300 километров (таблица 9); реконструировано 65 мостов; переведено в черногравийный тип покрытия 583 километров; построено 259 километров новых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будет улучшено техническое состояние 16 133 километров автодорог международного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объемы ремонта дорог составляют 65-70% от необходимых по межремонтным срокам службы дорожных покрытий. Они являются первоочередными по восстановлению технико-эксплуатационных показателей основных грузонапряженных и перспективных направлений сети автодорог международного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Совершенствование системы управления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автомобильными дорогами и повышение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использования выделяемых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2001-2003 годах предстоит доработать и ввести в действие систему диагностики и прогнозирования транспортно-эксплуатационного состояния дорог, позволяющую на основе банка данных о технико-эксплуатационном состоянии автодорог международного и республиканского значения и мостов планировать и рационально распределять имеющиеся ресурсы по регионам и маршрутам на строительство, ремонт и содержание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дорожной политики Министерством транспорта и коммуникаций с местными исполнительными органами по управлению автомобильными дорогами позволит более эффективно решать задачи по функционированию сети дорог общего пользования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взаимодействие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участия в совместной разработке региональных программ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нормативной и правовой базы дорожного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решений о строительстве (реконструкции) автодорог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разработки и реализации совместных мероприятий по повышению квалификации специалистов дорожного профиля, занятых ремонтом и содержанием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оказания содействия регионам в вопросах обследования автодорог местного значения и мостов, формирования банка данных, внедрения новых технологий ремонта и содержания дорог, экологической безопасности, осуществлении технического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использования ресурсов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переработать нормативную базу ценообразования на строительстве, ремонте и содержании дорог с учетом внедрения новой техники и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размещение заказов на проектирование, строительство, капитальный и средний ремонт дорог только на конкурсной основе, что обеспечивает равный доступ к рынку дорожных работ предприятий независимо от форм собственности с возможностью отбора наиболее квалифицированных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ужесточить механизм проверки целевого и эффективного использования средств и государственного имущества в автодорожной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реформирование автодорожной отрасли применительно к рыночным условиям требует совершенствования финансовой базы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плане в 2002-2003 годах с участием международных экспертов будут разработаны предложения по совершенствованию, в соответствии с мировой практикой, системы финансирования автомобильных дорог для рассмотрения в центральных исполнительных органах и Правительстве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предполагается рассмотреть возможность привлечения средств банковских, страховых, других финансовых институтов, выпуск ценных бумаг для целей строительства, реконструкции автомобильных дорог, а также создания ряда платных дорожных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платных объектов могут рассматриваться существующие, либо находящиеся в незавершенном строительстве автомобильные дороги, мосты и путепроводы, а также новые аналогичные объекты строительства. Создание платных дорог, мостов, путепроводов возможно при наличии бесплатного альтернативного проезда в данном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проезд должен учитывать повышение комфорта поездки и выгоду, получаемую пользователями за счет увеличения скорости, снижения себестоимости перевозок, сокращения времени пребывания в пути и расхода горючего, а также снижения риска дорожно-транспортных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 эксплуатации платных дорожных объектов должна быть подготовлена соответствующая правовая и нормативная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Прогрессивные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и ремонте дорог и мостов упор будет делаться на внедрение новых конструкций и технологий, увеличивающих сроки службы сооружений и обеспечивающих снижение энергоемкости и материалоемкости. Это технологии и оборудование по восстановлению трещиноватых дорожных одежд, выравниванию покрытий методом холодного фрезерования и повторного использования материалов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станет повышение качества дорожно-строительных материалов. В первую очередь это использование эмульсионно-минеральных материалов на основе катионактивных эмульсий, обеспечивающих высокое качество асфальтобетона и продление строительного сезона. На основе научных проработок планируется доработать требования стандартов, предъявляемые к асфальтобетону и нефтебитуму, с учетом их конкретизации применительно к природно-климатическим условиям различных регионов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этого подтвердила практика отдельных участков дорог, где на асфальтобетонных покрытиях после первого - второго года эксплуатации образовались трещины.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строительстве, ремонте и содержании дорог найдут применение местные материалы и отвальные отходы промышленного производства, что наряду со снижением стоимости дорожных работ способствует решению проблемы утилизации отходов и оздоровления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и другие важные направления научно-технического прогресса намечается разрабатывать и внедрять в соответствии с годовыми планами научно-исследовательских работ и внедрения прогрессивных материалов, механизмов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парка дорожной техники предусматривается проводить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уменьшения номенклатуры и унификацию парка за счет применения комплексных дорожных машин на базе автомобиля и пневмоколесных тягачей;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широкого использования сменного навесного оборудования, а также установки на традиционные машины дополнительных рабочих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повышения мобильности за счет использования машин на пневмоколесном 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позволит на новом качественном уровне выполнить работы по ремонту и летне-зимнему содержанию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Повышение качества дорожных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строительных и ремонтных работ является одним из приоритетных направлений проводимой технической политики в автодорожной отрасли. В этом плане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завершение в 2003 году организации и укомплектования в каждой области в составе службы заказчика лабораторий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включение в договора подряда условий приемки выполненных работ с гарантийными обязательствами и другими нормами ответственности за качество строительства, реконструкции, ремонта и содержания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эффективных материалов, технологий и инженерных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совершенствование комплексной многоступенчатой системы надзора за качеством работ со стороны заказчика (технический надзор), проектной организации (авторский надзор), независимых инжиниринговых организаций (инженерное сопровождение крупных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восстановление системы активного и жесткого производственного контроля качества выполняемых работ (входного, операционного, приемочного).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Повышение безопасности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главных задач автодорожной отрасли является снижение аварийности на автомобильных дорогах. Конкретные объемы работ намечается осуществлять в пределах общих средств, выделяемых на ремонт и содержание дорог, имея ввиду: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улучшение инженерного обустройства на дорогах, в том числе установка бокового барьерного ограждения и ограждений, разделяющих встречные транспортные потоки;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ликвидацию очагов аварийности;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информации для участников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устройство разметки на напряженных участках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 уровня квалификации специалистов служб безопасности движения в дорожно-эксплуатационных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более широкое распространение системы оповещения метеоусловий;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экспертизы проектов строительства, реконструкции и ремонта дорог с позиций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улучшение качества зимнего содержания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причин аварийности на дорогах за предыдущий год намечается ежегодно утверждать в разрезе областных управлений дорог и основных автодорожных маршрутов план работ по повышению уровня безопасности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Развитие автосервиса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ремонт автомобильных дорог сопровождается повышением уровня сервисного обслуживания с созданием необходимых условий для безопасного движения, улучшения условий работы и отдыха пользователей дорог и развития автотуризма.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действующей системой финансирования отрасли и государственной политикой по развитию и поддержанию малого и среднего бизнеса выделено две группы объектов дорожного сервиса, строительство и финансирование которых должно осуществляться из разных источников с соответствующим организационно-правовым подходом.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объектов - это объекты, входящие в комплекс автомобильной дороги. К ним относится: аварийно-вызывная связь, площадки кратковременной стоянки автомобилей, водоисточники, автобусные остановки, автопавильоны. Строительство этих объектов осуществляется за счет общих средств, предусматриваемых на дорожные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объектов - это платные объекты сервиса (мотели, кемпинги, автозаправочные станции, станции технического обслуживания, пункты питания, терминалы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Становление и расширение этих предприятий определяется спросом и предложением на данный вид услуг с благоприятным климатом регулирования со стороны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развитие данной сферы не носит системного характера. В этом плане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выполнить обследование основных автодорожных маршрутов на предмет соответствия существующих объектов придорожного сервиса условиям безопасности движения и эстетического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участием местных исполнительных органов наметить потенциально активные места расположения объектов и по мере их освоения оказать содействие в подготовке типовых проектных решений, отводе земли, возможности совмещения с территорией и коммуникациями линейных зданий дорожных участков и пунктов, а также в решении других вопросов активного формирования объектов сервиса.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 экологической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транспорт, движущийся по ним, оказывают негативное влияние на окружающую природную среду. Ряд дорог на подходах к крупным населенным пунктам перегружены движением. В результате из-за снижения скоростей движения и в местах заторов объем выброса окиси углерода увеличивается в несколько раз по сравнению с оптимальными скоростями, которые невозможно обеспечить на большинстве дорог вследствие их неудовлетворительного технического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ремонт дорог, реализация комплекса мероприятий по безопасности движения позволит существенно улучшить дорожные условия. На отремонтированных участках повысится ровность покрытия, будут ликвидированы колейность и выбоины, на многих пересечениях дорог и автобусных остановках - устроены переходно-скоростные полосы движения. Это позволит повысить среднюю скорость транспортного потока, он станет более равномерным, без резких торможений и разгонов, что приведет к снижению шума и уровня загрязнений в придорожной полосе.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строительства, реконструкции, капитального ремонта дорожных объектов экологический мониторинг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подрядной организации, способной обеспечить наиболее экологически чистые технологии работ, а также выполнить предусмотренные проектом природоохранные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заказчика (при необходимости независимых экспертов) за полнотой и точностью исполнения заложенных в проектную документацию мер по исключению или смягчения воздействий объекта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надзор за строительством природоохранных и защитных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за своевременностью и правильностью выполнения рекультивационных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во время ведения строительных работ эффективности предусмотренных в проекте мероприятий и их корректировка в случае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эксплуатации дорог принимаются дополнительные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расширению применения растительных барьеров вдоль автомагистралей для снижения уровня шумового воздействия и загрязнения прилегающих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укреплению откосов земельного полотна для предотвращения водной эрозии и организации стока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совершенствованию систем очистки выбросов асфальтосмесительных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устройству сооружений, предотвращающих появление домашних и диких животных на дорогах, а также обеспечивающих их безопасный переход через автомагистрали;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применению технологий зимнего содержания дорог, позволяющих уменьшить отрицательное влияние солевых противогололедных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отрицательного влияния на окружающую среду требует комплексного подхода и оценки воздействия не только автотранспорта. Это включает проблемы, связанные с работой предприятий строительных материалов, качеством используемых при дорожных работах материалов и оборудования, состоянием системы контроля за воздействием на окружающую среду и наличием соответствующей нормативной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Совершенствование нормативной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базы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Автодорожная отрасль является крупным многофункциональным комплексом инфраструктуры страны. Ее деятельность регулируется различными нормативными правовыми актами в области транспорта, имущественных и земельных отношений, охраны окружающей среды, ресурсопользования, безопасности движения и другими.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нормативным правовым актом служит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автомобильных дорогах".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рассматриваемый период, в целях обеспечения сохранности автомобильных дорог, намечается внести изменения в нормативные правовые акты, определяющие порядок пропуска тяжеловесных и крупногабаритных транспортных средств, превышающих допустимые нагрузки и габариты, имея ввиду снижение величины допускаемого превышения нагрузок сверх установленной нормы. В этот же период необходимо определить перечень платных дорожных объектов с подготовкой необходимых нормативных 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уточнение отечественных стандартов намечается с приближением их к международным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многопрофильностью нормативных документов, а также необходимостью унификации в рамках подписанного в 1998 году межправительственного соглашения по международным автомобильным дорогам стран-участниц СНГ, часть стандартов разрабатывается под эгидой Межгосударственного Совета Дорожников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стандарты автомобильных дорог, разрабатываемые в 2002-2004 годах, приведены в таблице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6.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предыдущем разделе мероприятия по развитию сети автодорог международного и республиканского значения осуществляются по соответствующим программам республиканского бюджета. Общая сумма необходимых бюджетных средств с распределением по годам представлена в таблице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мероприятий в 2002-2005 годах, будет уточняться при разработке и формировании проектов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материальных ресурсов наиболее остро стоит вопрос по обеспечению дорожных работ нефтебитумом, который в настоящее время завозится в основном из России. Потребность в нефтебитуме под объемы дорожных работ предусмотренных Программой приведены в таблице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7. 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пять лет будут выполнены работы по строительству, реабилитации, капитальному и среднему ремонту 16 133 км автодорог международного и республиканского значения, что позволит восстановить все участки с разрушенными покрытиями и на 70% сети улучшить технико-эксплуатационное состояние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рабочих мест на дорожных работах увеличится до 32-35 тысяч человек. При этом возрастет занятость на предприятиях других отраслей, поставляющих свою продукцию и услуги для дорожных работ (стройматериалы, дорожные знаки, услуги автотранспорта, проектные работы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2001-2004 годах будут подготовлены дополнительные нормативные и правовые документы, определяющие основные принципы деятельности автодорожной отрасли в современных условиях с максимальным их приближением к мировой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снизить на 10-20% транспортную составляющую в себестоимости продукции, что будет способствовать повышению экспортного потенциала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новые рабочие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улучшить качественный уровень услуг автодорожного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повысить транзитный потенциал и конкурентоспособность международных маршрутов, проходящих по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содействовать ускоренному освоению экономически перспективных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снизить эмиссию вредных веществ, связанных с работой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повысить мобилизационную готовность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выполненным расчетам ожидаемый экономический эффект от снижения транспортных расходов, сокращения потерь от дорожно-транспортных происшествий и времени пребывания в пути грузов и пассажиров составит около 720 миллиардов тенге. С учетом косвенных составляющих, связанных с 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расширением производства в смежных отраслях, увеличением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населения, снижением потерь сельхозпродукции, ростом налоговых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поступлений, величина общего экономического эффекта будет в 1,5-2 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Реализация Программы окажет благоприятное воздействие на всю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экономику и улучшит ее макро- и микроэкономические показатели.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Техническое состояние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Значение дорог       ! Всего !      в том числе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 !________________________________________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 !асфальто-!черно-   !гравийно- !грунтовое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 !бетонное !гравийное!щебеночное!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_________________________!_______!_________!_________!__________!_________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Дороги общего пользования  85 647   11724     44256      25087     4580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Удельный вес (%)           100      13,7      51,7       29,3      5,3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автодороги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(километров)            23011    5616     15326       1759      310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Удельный вес (%)             100     24,4      66,6        7,7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Наличие мостов на автомобильных дорогах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Значение дорог       !   Мосты (более 100     !    Другие мосты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 погонных метров)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!________________________!_______________________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!количество! общая длина !количество!общая длина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    !(погонных    !          ! (погонных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          !  метров)    !          !  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_________________________!__________!_____________!__________!____________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маршруты*       61        12067          670      21173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Другие автодороги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значения     18         2812          436      14747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Автодороги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значения               -          -           1914      66801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- см. раздел Международные маршруты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Состояние мостов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штук/погонных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Значение дорог         !  Хорошее и удов- ! Неудовлетво- !  Аварийное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!  летворительное  !  рительное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Автодороги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                          896              224           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6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маршрутов*                274/11470          131/6210      38/4906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- см. раздел Международные маршруты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Перечень международных автодорог СНГ, утвержденный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президиумом МЭК 11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 Перечень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Запад-Восток (основные дороги)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Граница Эстонии-Санкт-Петербург-Вологда-Киров-Пермь-Екатеринбург-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Тюмень-Омск-Павлодар-Семипалатинск-Майкапшагай-граница Китая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Граница Польши-Брест-Минск-Смоленск-Москва-Рязань-Пенза-Самара-Уфа-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Челябинск-Курган-Петропавловск-Омск-Новосибирск-Кемерово-Красноярск-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Иркутск-Улан-Удэ-Чита-Хабаровск-Владивосток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Киев-Глухов-Курск-Воронеж-Саратов-Уральск-Актюбинск-Кызыл-Орда-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Шымкент-Жамбыл-Нарын-Таругарт-граница Китая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Граница Польши-Львов-Ровно-Житомир-Киев-Полтава-Харьков-Луганск-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Волгоград-Астрахань-Атырау-Бейнеу-Нукус-Бухара-Карши-Термез-граница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Афганистана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Граница Словакии-Ужгород-Львов-Тернополь-Хмельницкий-Винница-Умань-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Кировоград-Днепропетровск-Донецк-Ростов-на-Дону-Минеральные Воды-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Махачкала-Баку-Туркмен-Баши-Ашгабад-Мары-Чарджоу-Самарканд-Джизак-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Ташкент-Шымкент-Жамбыл-Бишкек-Алматы-Хоргос-граница Китая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Север-Юг (основные дороги)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Екатеринбург-Челябинск-Кустанай-Астана-Караганда-Алматы-Бишкек-Ош-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Андижан-Коканд-Ташкент-Душанбе-Нижний Пяндж-граница Афганистана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Промежуточные и соединительные дороги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Самара-Уральск-Атырау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Петропавловск-Есиль-Жезказган-Кызыл-Орда-Учкудук-Навои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Георгиевка-Аягуз-Талдыкорган-Сары-Озек-Алматы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Петропавловск-Астана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Бейнеу-Бекдаш-Туркмен-Баши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Жамбыл-Талас-Сусамыр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Семипалатинск-Барнаул-Новоалтайск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Таскескен-Бахты-граница 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Учарал-Дружба-граница 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Сарыозек-Хоргос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Алматы-Узунагаш-Кемин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Балыкчи-Чолпан-Ата-Тюп-Кеген-Кокпек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Техническое состояние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международных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Значение дорог   !   Общая     !       в том числе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!протяженность!_____________________________________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  !асфальто-!черногра-!гравийно- !грунто-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     !бетонное !вийное   !щебеночное!вое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______________________!_____________!_________!_________!__________!_______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маршруты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(километров)         12301         3326    7803        770     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Удельный вес (%)          100         27,0    63,4        6,3      3,3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6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маршрутов (километров)     8258         2482    5314        379      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Удельный вес (%)          100         30,0    64,3        4,6      1,1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Характеристика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международных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маршрутов!Протяжен-!    Состояние автодороги   !Интенсивность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 ность  !___________________________! 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!(километ-!Удовлетвори-!Неудовлетвори-!(автомобилей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 ров)  !тельное     !тельное       !   в сутки)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     !(километров)!(километров)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______________________!_________!____________!______________!______________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Ташкент-Шымкент-Тараз-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Бишкек-Алматы-Хоргос     1137        267           870           4567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Шымкент-Кызылорда-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Актюбинск-Уральск-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Самара                   2048        607          1441           1227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Алматы-Караганда-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Астана-Петропавловск     1669        844           825           2599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Астрахань-Атырау-Актау-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граница Туркменистана    1420        312          1108            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Омск-Павлодар-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Майкапшагай              1105        600           505           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Астана-Костанай-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Челябинск                 879        352           527           2376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Объемы дорожных работ в 2001-2005 годах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основных маршрутах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Маршруты      !Реабилитация!Реконструкция! Перевод в  !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!(километров)! (километров)!   черное   ! (километров)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     !             ! покрытие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     !             !(километров)!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__________________!____________!_____________!____________!________________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Хоргос-Ташкент      204          353            -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Самара-Шымкент       78          439           78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Алматы-Астана-                                            30 (обход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Петропавловск       973          538            -         города Астаны)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Астрахань-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Туркменбаши                      110          318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Омск-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Майкапшагай                      210            -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Астана-Костанай-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Челябинск                        400            -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              1255         2050          396          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8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Общие объемы работ на сети автодорог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республиканского значения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!      Дороги и виды работ        ! Единица ! Объем  ! Ориентировочные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 !измерения!        !    затраты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 !        ! (миллионов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___!_________________________________!_________!________!_________________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Шесть основных маршрутов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(8258 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реабилитация                       км       1 255       57 400,3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реконструкция                      км       2 050       61 090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капитальный ремонт                 км         238        6 690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средний ремонт                     км       3 240        8 061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аварийные мосты (затраты учтены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реконструкции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ремонта)                           шт.        38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перевод в черное покрытие          км         396       14 100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строительство                      км         100        7 350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мост через реку Урал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Уральск                            шт.         1         2 530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мост через реку Сырдарья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городе Кзыл-Орда                 шт.         1         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мост через реку Кигач              шт.         1         1 320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текущий ремонт и содержание                               4700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                                  166 241,3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Другие дороги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(14753 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реабилитация                       км         502       30 869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капитальный ремонт                 км         393       10 690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средний ремонт                     км       7 429       20 773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аварийные мосты (затраты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учтены в составе капитального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ремонта)                           шт.         27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строительство: Кзыласкер-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Кировский                          км          54        1 924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Лениногорск-граница России         км          62        1 832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Бейнеу-Акжигит                     км          31        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Сороковая-Павловка                 км          12         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Реконструкция: Ушарал-Достык       км         184        3 300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Перевод в черногравийное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участка Кзыл-Орда - Джезказган     км         187        7 366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текущий ремонт и содержание                              8 200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                                       86 375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                                               252 616,3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9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Реабилитация, строительство,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реконструкция и ремонт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Виды работ    ! 2001-2005 годы !       в том числе (километров):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 (километров)  !________________________________________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      !  2001  ! 2002 ! 2003 ! 2004  ! 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_________________!________________!________!______!______!_______!_________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Реабилитация         1 757           464     509    350    354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реконструкция        3 076           201      -     650    966    1 259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              11 300          1712   1 505  2 392  2 756    2 935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 16 133          2377   2 014  3 392  4 076    4 274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Таблица 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Основные стандарты автомобильных дорог,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разрабатываемые в 2002-2004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 Наименование документа            !  Сроки выполнения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Спецификация на строительство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дорог в Казахстане.                           2002-2003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Автомобильные дороги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Нормы проектирования геометрических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элементов автомобильных дорог.                  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Контроль качества содержания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дорог. Контролируемые характеристики.           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Автомобильные дороги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Нормы расчета проектирования нежестких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дорожных одежд.                               2002-2003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Классификация работ по строительству,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реконструкции, ремонту и содержанию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автодорог.                                      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Расположение рекламы в зоне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дорог. Технические требования.                  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Мосты дорожные. Техническая классификация.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параметры и требования.                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Автомобильные дороги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Сроки службы дорожных сооружений.               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Оценка экономической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инвестиций в дорожное хозяйство.                 2004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Источники финансирования Программы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Источники    !Всего 2001-!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!2005 годы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!2001 год!2002 год!2003 год!2004 год!2005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________________!___________!________!________!________!________!__________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числе:         254902,3   24535,0  42069,5  53668,0  62094,0  72536,8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содержание        12900,0    1500,0   1800,0   3000,0   3000,0   3600,0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Капитальный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ремонт      46214,0    3565,0   3200,0  10000,0  12000,0  17449,0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реконструкция      105233,0    7630,0   6701,0  19852,0  27540,0  43510,0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Реабилитация        88269,3   11789,0  28312,5  20756,0  19494,0   7917,8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Прикладные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дорожной отрасли      286,0      50,0     56,0     60,0     60,0     60,0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дорожной техники    2 000,0            2 000,0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доллар/тенге                    149,9    154,1    161,1    166,6    166,6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Источники финансирования Программы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тысяч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Источники    !Всего 2001-!     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!2005 годы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!2001 год!2002 год!2003 год!2004 год!2005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________________!___________!________!________!________!________!__________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числе:        1577913,3  163669,2 273001,3 333134,6 372713,0 435395,2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содержание        79925,2   10006,7  11680,7  18622,0  18007,2  21608,6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Капитальный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ремонт     283386,1   23782,5  20765,7  62073,2  72028,8 104735,9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реконструкция      644083,8   50900,6  43484,8 123227,8 165306,1 261164,5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Реабилитация       555750,0   78645,8 183728,1 128839,2 117010,8  47526,1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Прикладные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дорожной отрасли    1 789,6     333,6    363,4    372,4    360,1    360,1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дорожной техники   12 978,6           12 978,6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доллар/тенге                    149,9    154,1    161,1    166,6    166,6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Потребность в нефтебитуме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тысяч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    !  Всего   !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!2001-2005 !____________________________________________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 годы    !  2001  !  2002  !  2003  !  2004  ! 2005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___________________!__________!________!________!________!________!________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Нефтебитум            956        140      192      220      299    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Техническое состояние автодорог международного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 Наименование  !                  Всего,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 областей    !______________________________________________________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 !               в том числе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 Всего ! а/б !    черно-       ! грав.! Всего  !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 !_________________! щеб. !тв.покр.!покр.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 !     !грав.! щеб.!грунт!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___!________________!_______!_____!_____!_____!_____!______!________!______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Акмолинская       2266   1151   378   590    0     77     2196    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Актюбинская       1872    189   750   733   21    179     1872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Алматинская       2728   1063  1593     0    0     45     2701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Атырауская         990    101   203   617   16     18      955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В-Казахстанская   3420    282  2721     0    0    338     3341   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Жамбылская         847    156   691     0    0      0      847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З-Казахстанская   1128    205   722     0    0    198     1125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Карагандинская    2786    427     0  2015    0    342     2784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Кызылординская    1112     32   973     0   18     89     1112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Костанайская      1401    306   125   855   84     31     1401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Мангистауская      910    312     9   162    0    367      850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Павлодарская      1290    308   331   602    0     46     1287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С-Казахстанская   1468    854   601     0    0     13     1468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Ю-Казахстанская    793    228   507     0    0     27      762   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 по РК:     23011   5616  9609  5578  139   1743    21939  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Удельный вес(%)    100   24,4  41,7  24,2  0,6    7,7     98,7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 I   !  II  !  III  !  IV   !   V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 !      !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____!_______!______!_______!_______!_______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1      26      41    2004      91     20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2      20       0    1852       0      0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3     251     865    1395     103     87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4       0      74     818      63      0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5       9     297    1986    1049     79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6       4     720     123       0      0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7       3     129     792     201      3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8      85     262    2344      95      0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9       0      37    1075       0      0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10      39     114    1198      50      0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11       0      10     612     288      0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12      86     422     756      26      0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13      55     247    1093      69      4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14     107     116     416      96     58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РК  685    3334    1630    2131   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 (%)  3    14,5    71,6     9,3   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Дорожно-транспортные происшествия на дорогах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общего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   !    ДТП на дорогах общего      ! в т.ч. ДТП по сопутствующим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       пользования             !     дорожным условиям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!_______________________________!________________________________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! Количество ! Погибло ! Ранено ! Количество ! Погибло ! Ранено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 ДТП (всего)!  (чел.) ! (чел.) ! ДТП (всего)!  (чел.) ! (чел.)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__________!____________!_________!________!____________!_________!_________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1996         3428        1291     4379        279        96      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1997         3098        1126     4030        286       108      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1998         3023        1069     4174        194        62      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1999         2714         996     3655        160        76      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         2631         922     3664        118        32      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Протяженность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участков в стадии разрушения и с опасными дефектами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автодорогах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 Наименование  ! Сеть  !  В стадии !     Опасные дефекты,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 областей    ! дорог,! разрушения!_________________________________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 км   !___________!Проезжая!Земляное!Обстановка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 !  км !  %  ! часть  !полотно !   пути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___!________________!_______!_____!_____!________!________!_______________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Акмолинская       1584    475    30   106        61        75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Актюбинская       1506    825    55   539       137        19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Алматинская       2357    149     6   149         0        46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Атырауская         980    128    13   269        73         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В-Казахстанская   2449    812    33   241        46        67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Жамбылская         816    9,5     1    10         1         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З-Казахстанская    881    362    41   115        16       176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Карагандинская    2322    881    38    89        34        48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Кызылординская    1026    132    13   184       217        79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Костанайская      1242    378    30    46        33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Мангистауская      889    354    40    17         5        37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Павлодарская       951  161,5    17   191       245         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С-Казахстанская   1445    645    45   385        84        58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Ю-Казахстанская    464     36     8     7         9         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 по РК:     18912   5348    28  2348       961       605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Искусственные!Всего по сети а/д!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 сооружения  !_________________!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 !   км    !   %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____!______________!_________!_______!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1         15          257      16        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2         84          779      52      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3        106          301      13      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4         42          384      39       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5         59          413      17      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6          2           13       2      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7          9          316      36      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8         32          203       9      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9         17          497      48      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10          1           80       6      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11          2           61       7      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12         15          451      47      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13         49          576      40      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14          5           21       5      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РК:    438         4352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Перечень аварийных мостов на автодорогах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 Адрес !   Наименование   ! Значи- !Катего-!Тип   !Интен-  !Стоимость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 моста !    автодороги    ! мость  !рия а/д!покры-!сивность! ремонта,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 !                  ! дороги !  км   !тия,  !движения!тыс.тенге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 !                  !        !       !  км  !   N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___!________!__________________!________!_______!______!________!__________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 2   !         3        !   4    !   5   !  6   !   7    !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46,70   А/д Алматы-Ташкент-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гр.РК              междунар.   I     УК     10874      63639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49,23   А/д Алматы-Ташкент-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гр.РК              междунар.   I     УК     10874      65007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507,90   А/д Алматы-Ташкент-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гр.РК              междунар.   I     УК      2512     103091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528,53   А/д Алматы-Ташкент-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гр.РК              междунар.   II    УК      3965      60029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571,50   А/д Алматы-Ташкент-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гр.РК              междунар.   II    УО      3965      56696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69,00   Георгиевка-Мерке   междунар.   II    УО      1324      21239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28,6    Кокпек-Кеген-Тюп   междунар.   II    УК       754      92379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75,4    Кокпек-Кеген-Тюп   междунар.   III   УО       754      25764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43,30   Алматы-Чунджа-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Коктал             междунар.   II    УК     11654      59396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63,20   Алматы-Чунджа-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Коктал             междунар.   II    УК     11654      60093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283,00   Алматы-Чунджа-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Коктал             междунар.   II    УК      2533     390044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203,85   Самара-Шымкент     междунар.   III   УО      1960      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260,00   Самара-Шымкент     междунар.   II    УК      6863     752613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453,50   Самара-Шымкент     междунар.   IV    УО       398      34101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540,50   Самара-Шымкент     междунар.   III   УО       475      29030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593,60   Самара-Шымкент     междунар.   III   УО       475       6718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618,00   Самара-Шымкент     междунар.   III   УО       940      63012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654,20   Самара-Шымкент     междунар.   III   УО       940      36401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711,54   Самара-Шымкент     междунар.   III   УК       940      15687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750,10   Самара-Шымкент     междунар.    I    УК      1143      94310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785,10   Самара-Шымкент     междунар.   III   УО      1143      16304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824,34   Самара-Шымкент     междунар.   III   УО      1143      65318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830,55   Самара-Шымкент     междунар.   III   УО      1143      15334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891,10   Самара-Шымкент     междунар.   III   УО       494      53654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969,90   Самара-Шымкент     междунар.   III   УО       338      74131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1190,60   Самара-Шымкент     междунар.   III   ПЕР.     264      25381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1649,45   Самара-Шымкент     междунар.   II    УО      1568     167884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2187,15   Самара-Шымкент     междунар.   III   УО      2501      17263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548,9    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             междунар.    I    УК      2541      36474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1445,80   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             междунар.    I    УК      2416      26700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1446,10   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             междунар.    I    УК      2416      30219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2000,80   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             междунар.   III   УО      1737      56609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2191,60   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             междунар.   III   УО      1737       8545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2378,70   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Алматы             междунар.   III   УО      1072      14761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228,70   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Петропавловск      междунар.   III   УК      2667      23666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30,45   Актюбинск-Атырау-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Астрахань          республ.    III   УО      1891       8676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128,10   Актюбинск-Атырау-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Астрахань          республ.    III   УО       819      17107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181,60   Актюбинск-Атырау-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Астрахань          республ.    III   УО       383      31285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204,40   Актюбинск-Атырау-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Астрахань          республ.    III   УО       383      42550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288,00   Актюбинск-Атырау-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Астрахань          республ.    III   УО       302      23250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619,00   Актюбинск-Атырау-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Астрахань          междунар.   III   УО      1046      67400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647,90   Актюбинск-Атырау-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Астрахань          междунар.   II    УК      1540      38569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23,00   Доссор-Кульсары-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Актау              междунар.   IV    УО      1434      30404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755,40   Доссор-Кульсары-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Актау              междунар.   III   УК      1272      25520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906,30   Омск-Майкапчагай   междунар.   II    УО      2224      18401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142,90   Учарал-Дружба      междунар.   III   УК       337      29652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92,56   Сары-Озек-Хоргос   междунар.   III   УО      3065       3857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  30,02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Усть-Каменогорск   междунар.    I    УК      8603      36990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443,66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Усть-Каменогорск   междунар.   III   УО      2153       4340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510,36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Усть-Каменогорск   междунар.   III   УО      1901      60093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711,20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Усть-Каменогорск   междунар.   II    УО      1883      11032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946,25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Усть-Каменогорск   междунар.   III   УО      1567       5288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964,00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Усть-Каменогорск   республ.    III   УК      1252      62000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1068,15   Алматы-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Усть-Каменогорск   республ.    III   УО      1463      10350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14,93   Щучинск-Боровое    республ.    III   УК       473      10103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188,05   Костанай-Есиль-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Жаксы              республ.    III   УО       841      25614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455,00   Карабутак-Костанай республ.    III   УО      2869      41854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512,00   Карабутак-Костанай республ.    II    УК      4381      44991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371,30   Жезказган-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Петропавловск      междунар.   III   УО      1068      25877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874,00   Жезказган-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Петропавловск      междунар.   II    УК       927     112348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  2,50   Подъезд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Петропавловску     республ.     I    УК      6193     148496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 38,1    Атырау-Уральск     междунар.   III   УО      1803      12338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 872,15   Кзылорда-Павлодар  междунар.   III   УК      1600      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 872,4    Кзылорда-Павлод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  междунар.   III   УК      1600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    4    Мамлютка-Костанай  республ.    III   УО      1022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Итого:                                               3838279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Протяженность участков дорог по основным автодорогам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международного и республиканского значения,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неудовлетворительном состоянии по прочности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Наименование! Всего ! Протяженность неудовлетворительных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 дороги    !протяж.!            участков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!а/д, км!_________________________________________________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  !  1992   !  1997   !  1998    !  1999  !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   !_________!_________!__________!________!________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  ! км  ! % ! км ! %  ! км  ! %  ! км ! % ! км !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___!_____________!_______!_____!___!____!____!_____!____!____!___!____!___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 2       !   3   !  4  ! 5 !  6 ! 7  !  8  !  9 ! 10 ! 11! 12 !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Самара-Шымкент  2065   1095  53 1736  84  1755   85  1755  85 1755 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Екатеринбург-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          2115   1774  84 2045  97  1797   85  1797  85 1797 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Омск-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Майкапчагай     1105    600  54  747  68   810   73   810  73  810 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Челябинск-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Новосибирск      190     88  46   88  46   190  100   190 100  190 100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Петропавловск    470    319  68  319  68   470  100   470 100  470 100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Алматы-Тараз-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Шымкент-Гр.Узб.  673    584  87  584  87   591   88   591  88  315 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Алматы-Кокпек-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Коктал           305    132  43  283  93   307  101   307 101  237 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Кордай-Мерке     150     33  22   33  22    38   25    38  25   33 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Алматы-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Усть-Каменогорск1095    785  72  833  76   902   82   902  82  902 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Кокпек-Кеген-Тюп 115    103  90  103  90   114   99   114  99  114 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Ушарал-Достык    184    184 100  184 100    59   32    59  32   59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Таскескен-Бахты  190    166  87  166  87   190  100   190 100  190 100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Семипалатинск-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Граница РФ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Барнаул)     113     61  54   61  54    69   61   113 100  113 100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Жезказган-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Петропавловск    948    403  43  403  43   436   46   436  46  436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Кзылорда-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Успенка-гр.РФ   1353    854  63  854  63   975   72   975  72  975 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Караганда-Аягуз-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Тарбагатай-Бугаз 687    586  85  586  85   657   96   657  96  657 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Мамлютка-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Костанай         398    232  58  232  58   269   68   269  68  269 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Карабутак-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Комсомольское-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Денисовка-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Костанай         547    300  55  300  55   357   65   357  65  357 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Актюбинск-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Атырау-гр.РФ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 Астрахань)   893    893 100  893 100   893  100   893 100  893 100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Атырау-Уральск   495    495 100  495 100   495  100   495 100  495 100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Доссор-Бейнеу-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Жетыбай-Актау    781    545  70  545  70   597   76   597  76  597 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Жетыбай-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Жанаузен-Фетисово-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гр.Туркмении     237                       180   76   180  76  180 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Ерейментау-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Шидерты          252    120  48  120  48   225   89   225  89  225 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Кокшетау-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Рузаевка         196    156  80  156  80   175   89   175  89  175 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Сарыозек-Хоргос  246    137  56  125  51   103   42   103  42   87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Семипалатинск-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Кайнар           284    143  50  143  50   175   62   175  62  175 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Мерке-Бурубайтал 273    114  42  114  42   152   56   152  56  114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Акчатау-Агадырь-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г/д Кзылорда-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Павлодар         195     96  49   96  49   147   75   147  75  147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Костанай-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Аулиеколь-Сурган-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Есиль-Жаксы      339    280  83  280  83   328   97   328  97  328 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Итого:         16894  11278  67 12524 74 13456   80 13500  80 13095 78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Автомобильные дороги международного и республиканского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значения, имеющие гравийно-щебеночный тип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дороги        !           Участок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 Начало  !   Конец    !   Протяж.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_________________________________!__________!____________!_________________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Самара-Шымкент                       1153       1227           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Доссор-Бейнеу-Актау                                           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Жетыбай-Жанаузень-Фетисово-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гр.Туркмении                          906        931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Астана-Кургальджино                   127        143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Аксай-Чунджа-Кольжат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Аксу-Тургай  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Актюбинск-Астрахань                   461        465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Актюбинск-Орск                        134        135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Акчатау-Агадырь-Госдорога              91         93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Атырау-Уральск                        228        231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Бейнеу-Акжигит-гр.Туркмении            17         63       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Жезказган-Петропавловск               152        307          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564        569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Самара-Шымкент                       1153       1227           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Карабутак-Кустанай                      0          4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216        231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231        249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Кандагач-Эмба-Шалкар-Саксаульская                              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Караганда-Аягуз-Бугаз                 269        270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272        320           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320        467          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787        854      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Кзылорда-Павлодар                     127        216           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216        314           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Павлодар-Успенка-гр.РФ                  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Кокпек-Тюп-Жаланаш-Саты-Курметты  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Семипалатинск-Кайнар                  268        284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Подстепное-Илек (0-3;3-72;72-144 км)         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Чапаево-Фурманово-Казталовка           33        202          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Калкаман-Майкаин-Баянаул              205        232   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Баянаул-Алексеевка-Тендык-Караащи                 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Катон-Карагай-Урыль-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Рахмановские Ключи  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Подстепное-Илек                       129        141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дороги, принятые из 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сети                                                          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                                                      1758,5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Автомобильные дороги международного и республиканского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значения, имеющие грунтовые разрывы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дороги        !           Участок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 Начало  !   Конец    !   Протяж.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_________________________________!__________!____________!_________________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Доссор-Бейнеу-Жетыбай-Актау                                   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Актюбинск-Астрахань                   465        471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Жезказган-Петропавловск               569        595      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Бейнеу-Акжигит-гр.Туркмении            63         83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Подстепное-Илек (0-3; 3-72;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72-144 км)                            141        144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Баянаул-Алексеевка-Тендык-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Караащи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Усть-Каменогорск-Лениногорск-гр.РФ                            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Дороги, принятые из местной сети                             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                                          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Таблица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международных автомобильных дорог СНГ и их 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технические характеристики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Основные маршруты в границах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           Протяженность,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___________________!_______________________________________________________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Области     ! Общая  !Без учтенных! В том числе типам покрытия!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 !        !по другим   !_________________________________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 !маршрутам   !а/бет.!черн.!гр.щеб.!тверд.!грунт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___!_______________!________!____________!______!_____!_______!______!_____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Протяженность, км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категориям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 2  ! 3  ! 4  ! 5  !б/кат!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____!____!____!____!____!_____!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 ! 12 ! 13 ! 14 ! 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Направление Запад-Восток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Основные дороги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Гр. Эстонии-Санкт-Петербург-Вологда-Пермь-Екатеринбург-Тюмень-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Омск-Павлодар-Семипалатинск-Майкапчагай-гр.Китая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Павлодарская     396         385       103   282     0      385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734         720        59   661     0      720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 1130        1105       162   943     0     1105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32    136   217    0   0    0   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19    296   405    0   0    0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51    432   622    0   0    0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Гр. Польши-Брест-Минск-Смоленск-Москва-Рязань-Пенза-Самара-Уфа-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Челябинск-Курган-Петропавловск-Омск-Новосибирск-Кемерово-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Красноярск-Иркутск-Улан-Удэ-Чита-Хабаровск-Владивосток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190        190        190    0      0      190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 175   12     0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Киев-Глухов-Курск-Воронеж-Саратов-Уральск-Актюбинск-Кзыл-Орда-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Шымкент-Тараз-Бишкек-Торугарт-граница 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Западно-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391        391        96   295      0      391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Актюбинская      714        691       100   517     74      691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Кызылординская   817        817        27   790      0      817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Южно-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304        202        14   188      0      202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Жамбылская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(до гр.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с.Киргизией)     261          0         0     0      0     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 2487       2101       237  1790     74     2101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 69    130   189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26     5    660    0   0    0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10    27    780    0   0    0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 17    182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0      0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42   118   1752   189  0    0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Гр.Польши-Львов-Ровно-Житомир-Киев-Полтава-Харьков-Луганск-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Волгоград-Астрахань-Атырау-Бейнеу-Нукус-Бухара-Карши-Термез-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гр. Афганистана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Атырауская        599        599       10    514     34     558   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Мангистауская     189        189        0     33     67     100  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  788        788       10    547    101     658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 79    445   34   0    41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0     46   54   0   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 79    491   88   0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Гр. Словакии-Ужгород-Львов-Тернополь-Хмельницкий-Винница-Умань-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Кировоград-Донецк-Ростов-на-Дону-Минеральные Воды-Махачкала-Баку-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Туркмен-Баши-Ашхабад-Чарджоу-Бухара-Самарканд-Джизак-Ташкент-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Шымкент-Тараз-Бишкек-Алматы-Хоргос-гр.Китая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Южно-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213        213       177    36      0      213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Жамбылская       327        327       127   200      0      327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Алматинская      507        493       274   219      0      493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 1047       1033       578   455      0     1033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97    79    37     0   0    0   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12   315     0     0   0    0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87   251   155     0   0    0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196   645   192     0   0    0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Екатеринбург-Челябинск-Костанай-Астана-Караганда-Алматы-Бишкек-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Ош-Андижан-Коканд-Ташкент-Душанбе-Нижний Пянж-гр.Афганистана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Костанайская     350        350       170   180      0      350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Северо-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127        127         0   127      0      127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Акмолинская      492        492       317   171      4      492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Карагандинская   645        645       121   524      0      645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Алматинская      369        252        46   206      0      252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Жамбылская       289        211         0   211      0      211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 2275       2081       659  1425     11     2085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 83    264    0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0    127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20     8    464    0   0    0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67   158    420    0   0    0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 168     84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 211      0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100   639   1371   13  14   15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Самара-Уральск-Атырау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Западно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384        363        20    338     5      363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Атырауская       189        189        10    179     0      189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 573        552        30    517     5      552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   0    356    0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 10    179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 10    535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Петропавловск-Есиль-Жезказган-Кызыл-Орда-Учкудук-Навои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Северо-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359        359       235    124     0      359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Акмолинская      218        218         0    186     6      192  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Костанайская     125        125         9     63    53      125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Карагандинская   463        456        26    233   197      456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Кзылординская    430        412         0    120    89      209 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 1595       1570       270    726   345     1341 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50    41    206   62   0    0   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0    192    0   0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0    125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15     0    441    0   0    0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0    209    0   0 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65    41   1173   62   0  229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Георгиевка-Аягуз-Талдыкорган-Сары-Озек-Алматы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343        343         0   343     0      343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Алматинская      608        608       310   298     0      608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 951        951       310   641     0      951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 50    293    0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170    89    349    0   0    0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170   139    642    0   0    0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Петропавловск-Астана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Северо-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305        217       254    17      0      271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Акмолинская      192        192       192     0      0      192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           497        463       446    17      0      463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   7   256     0   0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0   192 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 7   448     0   0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Бейнеу-Бекдаш-Туркмен-Баши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Мангистауская    635        635       233   136     241     610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  0    475   135  0    25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Жамбыл-Талас-Сусамыр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Жамбылская         14       14          0    14      0      14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  0    14     0   0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Семипалатинск-Барнаул-Новоалтайск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113       113         19    94      0     113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 19    94     0    0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Таскескен-Бахты-граница 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Восточно-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Казахстанская    190       190          0    190     0     190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  0    190    0    0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Учарал-Достык-граница 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Алматинская      184       184        174    10      0     184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 10    174    0    0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Сары-Озек-Коктал-Хоргос-гр.Китая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Алматинская      232       178          0    178     0     178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     0    178    0    0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Алматы-Узунагаш-Хемин-граница Киргизии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Алматинская       95        42          3     21     0      24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3     21   0    0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Балыкчи-Чолпан-Ата-Тюп-Кеген-Кокпек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2        !    3   !     4      !   5  !  6  !   7   !   8  !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Алматинская      115       115         10    105     0      115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 13108     12301       3326   7803   770    11899 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! 11  ! 12  ! 13 ! 14 ! 15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0     10   105    0    0    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632   2316  8477  474    0  402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