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8979a" w14:textId="62897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29 декабря 1995 года N 1894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октября 2001 года № 1365. Утратило силу постановлением Правительства Республики Казахстан от 7 июня 2012 года № 753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07.06.2012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 Закона Республики Казахстан от 17 апреля 1995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лицензировании"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29 декабря 1995 года N 1894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P951894_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реализации постановления Президента Республики Казахстан от 17 апреля 1995 года N 2201" (САПП Республики Казахстан, 1995 г., N 41, ст. 515)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Перечне государственных органов (лицензиаров), уполномоченных выдавать лицензии на виды деятельности, подлежащие лицензированию,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порядковый номер 5 графу 3 дополнить словами ", производство, переработка, перевозка, приобретение, хранение, реализация, использование и уничтожение ядов";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Перечне видов лицензируемых работ и услуг, по которым необходимо заключение органов санитарного, экологического и горно-технического надзора,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I "Перечень видов лицензируемых работ и услуг, по которым необходимо заключение органов санитарного надзора" дополнить пунктом 25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"25. Производство, переработка, перевозка, приобретение, хранение, реализация, использование и уничтожение ядов";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II "Перечень видов лицензируемых работ и услуг, по которым необходимо заключение органов экологического надзора" дополнить пунктом 21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"21. Производство, переработка, перевозка, приобретение, хранение, реализация, использование и уничтожение ядов";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III "Перечень видов лицензируемых работ и услуг, по которым необходимо заключение горно-технического надзора" дополнить пунктом 9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"9. Производство, переработка, перевозка, приобретение, хранение, реализация, использование и уничтожение ядов".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