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4e7f" w14:textId="de04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22 апреля 1994 года N 429 и в постановление Правительства Республики Казахстан от 23 января 1996 года N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N 1394. Утратило силу постановлением Правительства Республики Казахстан от 27 августа 2009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единообразия написания названия страны на английском языке в паспорте гражданина Республики Казахстан, документах, удостоверяющих личность, и других официальных документах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24.12.2008 № 1235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23 января 1996 года N 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P960087_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образцов вида на жительство в Республике Казахстан иностранного гражданина и удостоверения лица без гражданства (описание)" (САПП Республики Казахстан, 1996 г., N 16, ст. 29):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образце удостоверения лица без гражданства (описание),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пункта 2 слово "KAZAKSTAN" заменить словом "КАZАКНSТАN";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 и 8 слово "Kazakstan" заменить словом "Каzакhstаn".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Паспорта граждан Республики Казахстан и удостоверения лиц без гражданства с прежним написанием названия страны на английском языке действительны до истечения указанного в них срока.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