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f809" w14:textId="8e0f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Арабской Республики Египет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2001 года № 1412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Указа Президента Республики Казахстан, имеющего силу Закона, от 12 декабря 1995 года N 2679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Арабской Республики Египет о сотрудничестве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между Правительством Республики Казахстан и Правительством Арабской Республики Египет о сотрудничестве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Уполномочить Кул-Мухаммеда Мухтара Абраровича - Министра культуры, информации и общественного согласия Республики Казахстан подписать от имени Правительства Республики Казахстан Соглашение между Правительством Республики Казахстан и Правительством Арабской Республики Египет о сотрудничестве в области ветеринарии, разрешив ему вносить в проект Соглашения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 Правительством Арабской Республики Египет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Арабской Республики Египет,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дальнейшего развития сотрудничества в области ветеринарии,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предотвращения инфекционных заболеваний, их распространения и контроля в этой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с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предотвращения проникновения на территории своих государств инфекционных заболеваний животных и продуктов животного происхождения, вредных для здоровья, Стороны осуществляют сотрудничество по вопросам экспорта, импорта и транзита животных, продуктов животного происхождения и других предметов, которые могут быть переносчиками патогенных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Компетентные органы государств Сторон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информировать друг друга по запросу незамедлительно об обнаружении болезней животных, включенных в список "А" кодов болезней животных Международного эпизоотического бюро (МЭБ) и ранее не регистрировавшихся на территории Республики Казахстан и Арабской Республики Египет, или вспышки этой эпидемии не проявляющейся в течение нескольких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информировать о видах и количестве больных животных, месте обнаружения болезни, методах диагностики и контроля болезни. В случае вспышки эпидемии ящура указывается тип вируса;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запросу информировать друг друга о вспышках инфекционных болезней, включенных в список "Б" кодов болезней животных Международного эпизоотического бюро (МЭБ).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оказывать помощь друг другу в диагностике и обеспечивать культурой изолированного патогенного агента в случае, если одна из болезней, упомянутых в подпункте а) пункта 1 настоящей Статьи появится на территории одной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Компетентные органы государств Сторон будут обмениваться ежемесячными бюллетенями об инфекционных болезнях, которые являются обязательными для официального уведомления как в Республике Казахстан, так и в Арабской Республике Египет.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здоровья животных Стороны будут обмениваться информацией относительно практического применения последних современных знаний по предотвращению появления инфекционных, паразитарных и других болезней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в области ветеринарии, для повышения эффективности научных исследований Стороны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содействовать сотрудничеству научно-диагностических ветеринарных институтов;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содействовать обмену техническими журналами и другими изданиями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обмениваться соответствующими нормативными правилами и информацией относительно организационной структуры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информировать друг друга о технических встречах и образовательных программах, и предоставлять возможность экспертам обеих Сторон участвовать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настоящего Соглашения Стороны назначают Компетентными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Департамент ветеринарного надзора Министерства сельского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Арабской Республики Египет - Генеральная организация ветеринарной службы Арабской Республики Египет.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официальных наименований компетентных органов Стороны незамедлительно уведомят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экспорту, импорту и транзиту продуктов и сырья животного происхождения, животных, фуража, ветеринарных препаратов, обеззараживанию транспортных средств на границе, выдаче ветеринарных сертификатов и свидетельств несет владелец груза в соответствии с контрактом подписанным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настоящего Соглашения Стороны будут 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пяти лет и будет автоматически продлеваться на последующие пятилетние периоды, если одна из Сторон не менее чем за шесть месяцев до истечения соответствующего периода действия настоящего Соглашения не направит письменное уведомление другой Стороне о своем желании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отдельными протоколами, являющимися неотъемлемыми частями настоящего Соглашения и вступают в силу в порядке, установленном статьей 8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Совершенно в городе __________, "____"________2001 г. в двух подлинных экземплярах, каждый на казахском, арабском, русском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в толковании или применении положений настоящего Соглашения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Республики Казахстан          Арабской Республики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