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eea2" w14:textId="fd9e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октября 2000 года N 1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1 года N 1488. Утратило силу постановлением Правительства Республики Казахстан от 30 сентября 2010 года № 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09.2010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2000 года N 15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7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очетном дипломе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за благотворительную и спонсорскую деятельн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ной и гуманитарной сферах" (САПП Республики Казахстан, 2000 г.,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, ст. 510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Комиссии по присуждению Почетного диплом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за благотворительную и спонсорскую деятельн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ной и гуманитарной сфер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а Нуралы Султановича   -  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хана Бекболата Канаевича      -  Председателя Комитета культур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ерства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Сарсенбаева Алтынбека Сарсенба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а Крымбека Елеуовича, Касеинова Дюсена Кораба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л-Мухаммед Мухтар Абрарулы     -  депутат Сената Парлам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(по согласованию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ул-Мухаммед Мухтар Абрарулы     -  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, заместитель председател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